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3419" w14:textId="77777777" w:rsid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</w:pPr>
    </w:p>
    <w:p w14:paraId="27022BF7" w14:textId="05BF74D2" w:rsid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2F50BB" wp14:editId="636CB46B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1293495" cy="276225"/>
            <wp:effectExtent l="0" t="0" r="1905" b="9525"/>
            <wp:wrapSquare wrapText="bothSides"/>
            <wp:docPr id="11930395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39587" name="Image 11930395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73" cy="27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0ECBD" w14:textId="77777777" w:rsid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</w:pPr>
    </w:p>
    <w:p w14:paraId="76A1A66E" w14:textId="77777777" w:rsid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</w:pPr>
    </w:p>
    <w:p w14:paraId="7F465829" w14:textId="77777777" w:rsid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proofErr w:type="spellStart"/>
      <w:r w:rsidRPr="00451973">
        <w:rPr>
          <w:rFonts w:ascii="Arial Black" w:hAnsi="Arial Black"/>
          <w:b/>
          <w:bCs/>
          <w:sz w:val="28"/>
          <w:szCs w:val="28"/>
        </w:rPr>
        <w:t>Exploring</w:t>
      </w:r>
      <w:proofErr w:type="spellEnd"/>
      <w:r w:rsidRPr="00451973">
        <w:rPr>
          <w:rFonts w:ascii="Arial Black" w:hAnsi="Arial Black"/>
          <w:b/>
          <w:bCs/>
          <w:sz w:val="28"/>
          <w:szCs w:val="28"/>
        </w:rPr>
        <w:t xml:space="preserve"> Structural </w:t>
      </w:r>
      <w:proofErr w:type="spellStart"/>
      <w:proofErr w:type="gramStart"/>
      <w:r w:rsidRPr="00451973">
        <w:rPr>
          <w:rFonts w:ascii="Arial Black" w:hAnsi="Arial Black"/>
          <w:b/>
          <w:bCs/>
          <w:sz w:val="28"/>
          <w:szCs w:val="28"/>
        </w:rPr>
        <w:t>Linguistics</w:t>
      </w:r>
      <w:proofErr w:type="spellEnd"/>
      <w:r w:rsidRPr="00451973">
        <w:rPr>
          <w:rFonts w:ascii="Arial Black" w:hAnsi="Arial Black"/>
          <w:b/>
          <w:bCs/>
          <w:sz w:val="28"/>
          <w:szCs w:val="28"/>
        </w:rPr>
        <w:t>:</w:t>
      </w:r>
      <w:proofErr w:type="gramEnd"/>
      <w:r w:rsidRPr="00451973">
        <w:rPr>
          <w:rFonts w:ascii="Arial Black" w:hAnsi="Arial Black"/>
          <w:b/>
          <w:bCs/>
          <w:sz w:val="28"/>
          <w:szCs w:val="28"/>
        </w:rPr>
        <w:t xml:space="preserve"> A Comparative </w:t>
      </w:r>
      <w:proofErr w:type="spellStart"/>
      <w:r w:rsidRPr="00451973">
        <w:rPr>
          <w:rFonts w:ascii="Arial Black" w:hAnsi="Arial Black"/>
          <w:b/>
          <w:bCs/>
          <w:sz w:val="28"/>
          <w:szCs w:val="28"/>
        </w:rPr>
        <w:t>Study</w:t>
      </w:r>
      <w:proofErr w:type="spellEnd"/>
      <w:r w:rsidRPr="00451973">
        <w:rPr>
          <w:rFonts w:ascii="Arial Black" w:hAnsi="Arial Black"/>
          <w:b/>
          <w:bCs/>
          <w:sz w:val="28"/>
          <w:szCs w:val="28"/>
        </w:rPr>
        <w:t xml:space="preserve"> of de Saussure and Bloomfield</w:t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activities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2DABF65A" w14:textId="77777777" w:rsidR="00451973" w:rsidRP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8"/>
          <w:szCs w:val="28"/>
        </w:rPr>
      </w:pPr>
      <w:r w:rsidRPr="00451973">
        <w:rPr>
          <w:rFonts w:ascii="Bahnschrift SemiLight" w:hAnsi="Bahnschrift SemiLight"/>
          <w:b/>
          <w:bCs/>
          <w:sz w:val="28"/>
          <w:szCs w:val="28"/>
        </w:rPr>
        <w:br/>
        <w:t xml:space="preserve">Questions and </w:t>
      </w:r>
      <w:proofErr w:type="spellStart"/>
      <w:r w:rsidRPr="00451973">
        <w:rPr>
          <w:rFonts w:ascii="Bahnschrift SemiLight" w:hAnsi="Bahnschrift SemiLight"/>
          <w:b/>
          <w:bCs/>
          <w:sz w:val="28"/>
          <w:szCs w:val="28"/>
        </w:rPr>
        <w:t>Answers</w:t>
      </w:r>
      <w:proofErr w:type="spellEnd"/>
      <w:r w:rsidRPr="00451973">
        <w:rPr>
          <w:rFonts w:ascii="Bahnschrift SemiLight" w:hAnsi="Bahnschrift SemiLight"/>
          <w:b/>
          <w:bCs/>
          <w:sz w:val="28"/>
          <w:szCs w:val="28"/>
        </w:rPr>
        <w:t xml:space="preserve"> </w:t>
      </w:r>
      <w:proofErr w:type="gramStart"/>
      <w:r w:rsidRPr="00451973">
        <w:rPr>
          <w:rFonts w:ascii="Bahnschrift SemiLight" w:hAnsi="Bahnschrift SemiLight"/>
          <w:b/>
          <w:bCs/>
          <w:sz w:val="28"/>
          <w:szCs w:val="28"/>
        </w:rPr>
        <w:t>Activity:</w:t>
      </w:r>
      <w:proofErr w:type="gramEnd"/>
      <w:r w:rsidRPr="00451973">
        <w:rPr>
          <w:rFonts w:ascii="Bahnschrift SemiLight" w:hAnsi="Bahnschrift SemiLight"/>
          <w:b/>
          <w:bCs/>
          <w:sz w:val="28"/>
          <w:szCs w:val="28"/>
        </w:rPr>
        <w:t xml:space="preserve"> Structural </w:t>
      </w:r>
      <w:proofErr w:type="spellStart"/>
      <w:r w:rsidRPr="00451973">
        <w:rPr>
          <w:rFonts w:ascii="Bahnschrift SemiLight" w:hAnsi="Bahnschrift SemiLight"/>
          <w:b/>
          <w:bCs/>
          <w:sz w:val="28"/>
          <w:szCs w:val="28"/>
        </w:rPr>
        <w:t>Linguistics</w:t>
      </w:r>
      <w:proofErr w:type="spellEnd"/>
    </w:p>
    <w:p w14:paraId="3916AE8A" w14:textId="77777777" w:rsidR="00451973" w:rsidRP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Instructions: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Read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each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question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carefully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and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write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down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your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.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Then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, compare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your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with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provided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response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</w:t>
      </w:r>
    </w:p>
    <w:p w14:paraId="3632C7CA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What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structural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55275A30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Structural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refers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to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schools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or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theories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in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where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language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viewed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as a self-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contained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semiotic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system,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with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elements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defined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by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their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relationships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within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the system.</w:t>
      </w:r>
    </w:p>
    <w:p w14:paraId="61BBBA0E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Who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laid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foundation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for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semiotics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79DD8406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Ferdinand de Saussure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credited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with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laying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foundation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for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semiotics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</w:t>
      </w:r>
    </w:p>
    <w:p w14:paraId="421ECB52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What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does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sign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comprise,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according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to de Saussure?</w:t>
      </w:r>
    </w:p>
    <w:p w14:paraId="326AED6B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A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sign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consists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of the signifier (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word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or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symbol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) and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signified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(concept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represents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).</w:t>
      </w:r>
    </w:p>
    <w:p w14:paraId="4B22F989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What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approach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does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de Saussure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primarily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adopt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17CBEA8B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De Saussure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primarily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adopts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synchronic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approach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to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</w:t>
      </w:r>
    </w:p>
    <w:p w14:paraId="04F18DF2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What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aspect of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language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does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Bloomfield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emphasize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in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his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structuralism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41DF4046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Bloomfield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emphasizes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language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as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behavior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in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his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structuralism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</w:t>
      </w:r>
    </w:p>
    <w:p w14:paraId="2CB1A296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According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to Bloomfield,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where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should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study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begin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35B71036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Bloomfield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suggests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study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should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start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from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phonetic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form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, not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from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meaning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</w:t>
      </w:r>
    </w:p>
    <w:p w14:paraId="4AF5B88A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What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concept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distinguishes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between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langue and parole in de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Saussure's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structuralism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4FB56691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The distinction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between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langue (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language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) and parole (speech)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highlighted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in de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Saussure's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structuralism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</w:t>
      </w:r>
    </w:p>
    <w:p w14:paraId="7D2C99BF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Which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more open to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examining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historical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development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of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languages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331322C2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Leonard Bloomfield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more open to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diachronic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analysis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of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language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development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</w:t>
      </w:r>
    </w:p>
    <w:p w14:paraId="00293563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What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term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does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de Saussure use to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describe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arbitrary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connection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between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the signifier and the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signified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47F1C053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De Saussure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refers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to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this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arbitrary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connection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as "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arbitrariness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."</w:t>
      </w:r>
    </w:p>
    <w:p w14:paraId="206C142F" w14:textId="77777777" w:rsidR="00451973" w:rsidRPr="00451973" w:rsidRDefault="00451973" w:rsidP="00451973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Question: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Which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linguist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emphasizes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language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as a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dynamic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system of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interconnected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units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?</w:t>
      </w:r>
    </w:p>
    <w:p w14:paraId="6D4F23BE" w14:textId="77777777" w:rsidR="00451973" w:rsidRPr="00451973" w:rsidRDefault="00451973" w:rsidP="00451973">
      <w:pPr>
        <w:numPr>
          <w:ilvl w:val="1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  <w:proofErr w:type="spellStart"/>
      <w:proofErr w:type="gramStart"/>
      <w:r w:rsidRPr="00451973">
        <w:rPr>
          <w:rFonts w:ascii="Bahnschrift SemiLight" w:hAnsi="Bahnschrift SemiLight"/>
          <w:b/>
          <w:bCs/>
          <w:sz w:val="24"/>
          <w:szCs w:val="24"/>
        </w:rPr>
        <w:t>Answer</w:t>
      </w:r>
      <w:proofErr w:type="spellEnd"/>
      <w:r w:rsidRPr="00451973">
        <w:rPr>
          <w:rFonts w:ascii="Bahnschrift SemiLight" w:hAnsi="Bahnschrift SemiLight"/>
          <w:b/>
          <w:bCs/>
          <w:sz w:val="24"/>
          <w:szCs w:val="24"/>
        </w:rPr>
        <w:t>:</w:t>
      </w:r>
      <w:proofErr w:type="gramEnd"/>
      <w:r w:rsidRPr="00451973">
        <w:rPr>
          <w:rFonts w:ascii="Bahnschrift SemiLight" w:hAnsi="Bahnschrift SemiLight"/>
          <w:sz w:val="24"/>
          <w:szCs w:val="24"/>
        </w:rPr>
        <w:t xml:space="preserve"> Ferdinand de Saussure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emphasizes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language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as a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dynamic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system of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interconnected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 xml:space="preserve"> </w:t>
      </w:r>
      <w:proofErr w:type="spellStart"/>
      <w:r w:rsidRPr="00451973">
        <w:rPr>
          <w:rFonts w:ascii="Bahnschrift SemiLight" w:hAnsi="Bahnschrift SemiLight"/>
          <w:sz w:val="24"/>
          <w:szCs w:val="24"/>
        </w:rPr>
        <w:t>units</w:t>
      </w:r>
      <w:proofErr w:type="spellEnd"/>
      <w:r w:rsidRPr="00451973">
        <w:rPr>
          <w:rFonts w:ascii="Bahnschrift SemiLight" w:hAnsi="Bahnschrift SemiLight"/>
          <w:sz w:val="24"/>
          <w:szCs w:val="24"/>
        </w:rPr>
        <w:t>.</w:t>
      </w:r>
    </w:p>
    <w:p w14:paraId="4E4B931A" w14:textId="77777777" w:rsidR="00451973" w:rsidRP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Bahnschrift SemiLight" w:hAnsi="Bahnschrift SemiLight"/>
          <w:sz w:val="24"/>
          <w:szCs w:val="24"/>
        </w:rPr>
      </w:pPr>
    </w:p>
    <w:p w14:paraId="2E5C0E6F" w14:textId="48B120FE" w:rsidR="00451973" w:rsidRPr="00451973" w:rsidRDefault="00451973" w:rsidP="004519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num" w:pos="720"/>
        </w:tabs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 w:rsidRPr="00451973">
        <w:rPr>
          <w:rFonts w:ascii="Arial Black" w:hAnsi="Arial Black"/>
          <w:b/>
          <w:bCs/>
          <w:sz w:val="28"/>
          <w:szCs w:val="28"/>
        </w:rPr>
        <w:br w:type="textWrapping" w:clear="all"/>
      </w:r>
    </w:p>
    <w:p w14:paraId="3019F94E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structural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provided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lesson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6F7DFF79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It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emphasizes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historical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development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</w:p>
    <w:p w14:paraId="4FBEB280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It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focuses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on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behavior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</w:p>
    <w:p w14:paraId="61D2C7EB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It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views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</w:t>
      </w:r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</w:t>
      </w:r>
      <w:proofErr w:type="gram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self-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contained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semiotic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system</w:t>
      </w:r>
    </w:p>
    <w:p w14:paraId="6E4C6007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It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primarily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analyzes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individual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speech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utterances</w:t>
      </w:r>
      <w:proofErr w:type="spellEnd"/>
    </w:p>
    <w:p w14:paraId="030CEEB3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Who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credited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laying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foundation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semiotics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222DE9C6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Leonard Bloomfield</w:t>
      </w:r>
    </w:p>
    <w:p w14:paraId="566E12DE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Ferdinand de Saussure</w:t>
      </w:r>
    </w:p>
    <w:p w14:paraId="57D6B97F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Noam Chomsky</w:t>
      </w:r>
    </w:p>
    <w:p w14:paraId="639717B9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D) Roman Jakobson</w:t>
      </w:r>
    </w:p>
    <w:p w14:paraId="36760533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de Saussure,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comprises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sign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68B24C11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Signifier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sign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</w:p>
    <w:p w14:paraId="1B1D2083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Signified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symbolic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representation</w:t>
      </w:r>
      <w:proofErr w:type="spellEnd"/>
    </w:p>
    <w:p w14:paraId="4775107D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speech</w:t>
      </w:r>
    </w:p>
    <w:p w14:paraId="71066F83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Word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meaning</w:t>
      </w:r>
      <w:proofErr w:type="spellEnd"/>
    </w:p>
    <w:p w14:paraId="1EF0E835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approach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primarily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focuses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describing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structure of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at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particular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point in </w:t>
      </w:r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time?</w:t>
      </w:r>
      <w:proofErr w:type="gramEnd"/>
    </w:p>
    <w:p w14:paraId="1B08F739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Diachronic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42010180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Phonological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3BA36364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Synchronic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0628CFA5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Morphological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66B29806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emphasis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Bloomfield's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6C7F0906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static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system</w:t>
      </w:r>
    </w:p>
    <w:p w14:paraId="608A2C21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</w:t>
      </w:r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</w:t>
      </w:r>
      <w:proofErr w:type="gram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self-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contained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semiotic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system</w:t>
      </w:r>
    </w:p>
    <w:p w14:paraId="2FCBDF0E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behavior</w:t>
      </w:r>
      <w:proofErr w:type="spellEnd"/>
    </w:p>
    <w:p w14:paraId="3B38F999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universal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grammar</w:t>
      </w:r>
      <w:proofErr w:type="spellEnd"/>
    </w:p>
    <w:p w14:paraId="13CC3070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Bloomfield,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where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should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begin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1B6AE19A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meaning</w:t>
      </w:r>
      <w:proofErr w:type="spellEnd"/>
    </w:p>
    <w:p w14:paraId="6E5D8B29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syntax</w:t>
      </w:r>
      <w:proofErr w:type="spellEnd"/>
    </w:p>
    <w:p w14:paraId="15B0A945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355A7BD5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written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6B4D63F5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concept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distinguishes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between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langue and parole in de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Saussure's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13009615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phonology</w:t>
      </w:r>
      <w:proofErr w:type="spellEnd"/>
    </w:p>
    <w:p w14:paraId="188A62A5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Synchrony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diachrony</w:t>
      </w:r>
      <w:proofErr w:type="spellEnd"/>
    </w:p>
    <w:p w14:paraId="0FF72491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speech</w:t>
      </w:r>
    </w:p>
    <w:p w14:paraId="1742933D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Syntax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morphology</w:t>
      </w:r>
      <w:proofErr w:type="spellEnd"/>
    </w:p>
    <w:p w14:paraId="7017465A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more open to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diachronic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examining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historical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development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47F2D791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Ferdinand de Saussure</w:t>
      </w:r>
    </w:p>
    <w:p w14:paraId="4A44ACAB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Leonard Bloomfield</w:t>
      </w:r>
    </w:p>
    <w:p w14:paraId="47A0F18A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Noam Chomsky</w:t>
      </w:r>
    </w:p>
    <w:p w14:paraId="045F17AC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D) Roman Jakobson</w:t>
      </w:r>
    </w:p>
    <w:p w14:paraId="4F1BE179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lastRenderedPageBreak/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term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used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describe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arbitrary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connection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between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signifier and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signified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in de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Saussure's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theory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7BA5BD70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Langue</w:t>
      </w:r>
    </w:p>
    <w:p w14:paraId="206173C4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Parole</w:t>
      </w:r>
    </w:p>
    <w:p w14:paraId="55A2E644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Semiotics</w:t>
      </w:r>
      <w:proofErr w:type="spellEnd"/>
    </w:p>
    <w:p w14:paraId="6568A427" w14:textId="77777777" w:rsidR="00451973" w:rsidRPr="00451973" w:rsidRDefault="00451973" w:rsidP="004519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Arbitrariness</w:t>
      </w:r>
      <w:proofErr w:type="spellEnd"/>
    </w:p>
    <w:p w14:paraId="7A6E6A1F" w14:textId="77777777" w:rsidR="00451973" w:rsidRPr="00451973" w:rsidRDefault="00451973" w:rsidP="00451973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structural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associated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idea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"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will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have to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recognize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laws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operating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universally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"?</w:t>
      </w:r>
      <w:proofErr w:type="gramEnd"/>
    </w:p>
    <w:p w14:paraId="78EA0E0F" w14:textId="77777777" w:rsidR="00451973" w:rsidRPr="00451973" w:rsidRDefault="00451973" w:rsidP="004519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Leonard Bloomfield</w:t>
      </w:r>
    </w:p>
    <w:p w14:paraId="462A5DBE" w14:textId="77777777" w:rsidR="00451973" w:rsidRPr="00451973" w:rsidRDefault="00451973" w:rsidP="004519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Ferdinand de Saussure</w:t>
      </w:r>
    </w:p>
    <w:p w14:paraId="625B2B72" w14:textId="77777777" w:rsidR="00451973" w:rsidRPr="00451973" w:rsidRDefault="00451973" w:rsidP="004519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Noam Chomsky</w:t>
      </w:r>
    </w:p>
    <w:p w14:paraId="5E9EA40E" w14:textId="77777777" w:rsidR="00451973" w:rsidRPr="00451973" w:rsidRDefault="00451973" w:rsidP="004519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D) Roman Jakobson</w:t>
      </w:r>
    </w:p>
    <w:p w14:paraId="07089FA8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aspect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Bloomfield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emphasize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his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70E19917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Historical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development</w:t>
      </w:r>
      <w:proofErr w:type="spellEnd"/>
    </w:p>
    <w:p w14:paraId="19BAF5E1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Empirical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34776938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Universal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grammar</w:t>
      </w:r>
      <w:proofErr w:type="spellEnd"/>
    </w:p>
    <w:p w14:paraId="640C50D3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Semiotic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system</w:t>
      </w:r>
    </w:p>
    <w:p w14:paraId="4785936E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de Saussure,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parole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refer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to?</w:t>
      </w:r>
      <w:proofErr w:type="gramEnd"/>
    </w:p>
    <w:p w14:paraId="6A75C890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</w:p>
    <w:p w14:paraId="439C21D7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Speech</w:t>
      </w:r>
    </w:p>
    <w:p w14:paraId="57CB13AA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Signifier</w:t>
      </w:r>
    </w:p>
    <w:p w14:paraId="24BE4371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Signified</w:t>
      </w:r>
      <w:proofErr w:type="spellEnd"/>
    </w:p>
    <w:p w14:paraId="322E01FF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structuralist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primarily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focuses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behavior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2A0F531A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Ferdinand de Saussure</w:t>
      </w:r>
    </w:p>
    <w:p w14:paraId="28F3E084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Leonard Bloomfield</w:t>
      </w:r>
    </w:p>
    <w:p w14:paraId="2EF8FA27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Noam Chomsky</w:t>
      </w:r>
    </w:p>
    <w:p w14:paraId="20A1679D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D) Roman Jakobson</w:t>
      </w:r>
    </w:p>
    <w:p w14:paraId="6B10A369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term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de Saussure use to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refer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the system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possessed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by all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those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belonging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same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community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7859E7E1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Langue</w:t>
      </w:r>
    </w:p>
    <w:p w14:paraId="2C21A2F1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Parole</w:t>
      </w:r>
    </w:p>
    <w:p w14:paraId="2174C94D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Semiotics</w:t>
      </w:r>
      <w:proofErr w:type="spellEnd"/>
    </w:p>
    <w:p w14:paraId="185B48F8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Synchrony</w:t>
      </w:r>
      <w:proofErr w:type="spellEnd"/>
    </w:p>
    <w:p w14:paraId="010B1C34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approach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concerned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examining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historical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development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22459CA8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Phonological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6397A17C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Synchronic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4B1B1030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Diachronic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6848E670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Morphological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4FBD5132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Bloomfield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suggest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should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starting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point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2CE0C455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Meaning</w:t>
      </w:r>
      <w:proofErr w:type="spellEnd"/>
    </w:p>
    <w:p w14:paraId="45D8AA33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Syntax</w:t>
      </w:r>
      <w:proofErr w:type="spellEnd"/>
    </w:p>
    <w:p w14:paraId="24063EA5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1E9E0ACC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Written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3010F932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de Saussure,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constitutes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virtual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system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enables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mutual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understanding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among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members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community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1634B8C6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Langue</w:t>
      </w:r>
    </w:p>
    <w:p w14:paraId="7FA153F3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lastRenderedPageBreak/>
        <w:t>B) Parole</w:t>
      </w:r>
    </w:p>
    <w:p w14:paraId="6B1E912D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Phonetics</w:t>
      </w:r>
      <w:proofErr w:type="spellEnd"/>
    </w:p>
    <w:p w14:paraId="0EB46DF3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Morphology</w:t>
      </w:r>
      <w:proofErr w:type="spellEnd"/>
    </w:p>
    <w:p w14:paraId="3AEACDD5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emphasizes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a self-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contained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semiotic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system?</w:t>
      </w:r>
      <w:proofErr w:type="gramEnd"/>
    </w:p>
    <w:p w14:paraId="5CE733F4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Ferdinand de Saussure</w:t>
      </w:r>
    </w:p>
    <w:p w14:paraId="2CC0EDBC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Leonard Bloomfield</w:t>
      </w:r>
    </w:p>
    <w:p w14:paraId="006D13D3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Noam Chomsky</w:t>
      </w:r>
    </w:p>
    <w:p w14:paraId="739E46E9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D) Roman Jakobson</w:t>
      </w:r>
    </w:p>
    <w:p w14:paraId="1A1360DE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concept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de Saussure use to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describe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sign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7477EC34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Langue and parole</w:t>
      </w:r>
    </w:p>
    <w:p w14:paraId="37AD72A3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Signifier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signified</w:t>
      </w:r>
      <w:proofErr w:type="spellEnd"/>
    </w:p>
    <w:p w14:paraId="1413B8D9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phonology</w:t>
      </w:r>
      <w:proofErr w:type="spellEnd"/>
    </w:p>
    <w:p w14:paraId="53A72A4F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Syntax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morphology</w:t>
      </w:r>
      <w:proofErr w:type="spellEnd"/>
    </w:p>
    <w:p w14:paraId="4F0EEB7F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Bloomfield's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primarily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focus </w:t>
      </w:r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on?</w:t>
      </w:r>
      <w:proofErr w:type="gramEnd"/>
    </w:p>
    <w:p w14:paraId="0A6D35F7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static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system</w:t>
      </w:r>
    </w:p>
    <w:p w14:paraId="1ABBFB81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behavior</w:t>
      </w:r>
      <w:proofErr w:type="spellEnd"/>
    </w:p>
    <w:p w14:paraId="38AC553C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universal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grammar</w:t>
      </w:r>
      <w:proofErr w:type="spellEnd"/>
    </w:p>
    <w:p w14:paraId="464EC2AD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historical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artifact</w:t>
      </w:r>
      <w:proofErr w:type="spellEnd"/>
    </w:p>
    <w:p w14:paraId="568F458E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Bloomfield,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where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should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start?</w:t>
      </w:r>
      <w:proofErr w:type="gramEnd"/>
    </w:p>
    <w:p w14:paraId="516C4934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meaning</w:t>
      </w:r>
      <w:proofErr w:type="spellEnd"/>
    </w:p>
    <w:p w14:paraId="424129F4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syntax</w:t>
      </w:r>
      <w:proofErr w:type="spellEnd"/>
    </w:p>
    <w:p w14:paraId="58F35C37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0B259D60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written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3D1314DC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known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emphasizing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arbitrary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nature of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2014237A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Ferdinand de Saussure</w:t>
      </w:r>
    </w:p>
    <w:p w14:paraId="3FA1B3D8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Leonard Bloomfield</w:t>
      </w:r>
    </w:p>
    <w:p w14:paraId="397D4BF9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Noam Chomsky</w:t>
      </w:r>
    </w:p>
    <w:p w14:paraId="16D85585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D) Roman Jakobson</w:t>
      </w:r>
    </w:p>
    <w:p w14:paraId="04557C6D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de Saussure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refer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as "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"?</w:t>
      </w:r>
      <w:proofErr w:type="gramEnd"/>
    </w:p>
    <w:p w14:paraId="5E932269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Langue</w:t>
      </w:r>
    </w:p>
    <w:p w14:paraId="4D9BF48E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Parole</w:t>
      </w:r>
    </w:p>
    <w:p w14:paraId="7301C054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Phonetics</w:t>
      </w:r>
      <w:proofErr w:type="spellEnd"/>
    </w:p>
    <w:p w14:paraId="253C4111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Morphology</w:t>
      </w:r>
      <w:proofErr w:type="spellEnd"/>
    </w:p>
    <w:p w14:paraId="1398E80B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primary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focus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Bloomfield's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6C0AB0AE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Historical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development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</w:p>
    <w:p w14:paraId="7128F660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Empirical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use</w:t>
      </w:r>
    </w:p>
    <w:p w14:paraId="4B80A1C2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Diachronic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change</w:t>
      </w:r>
    </w:p>
    <w:p w14:paraId="20CA6413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Synchronic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structure</w:t>
      </w:r>
    </w:p>
    <w:p w14:paraId="0F6DE327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de Saussure,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parole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encompass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05B01621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</w:p>
    <w:p w14:paraId="4F4DA3FD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Speech</w:t>
      </w:r>
    </w:p>
    <w:p w14:paraId="7098FCFF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Signifier</w:t>
      </w:r>
    </w:p>
    <w:p w14:paraId="382EA58B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Signified</w:t>
      </w:r>
      <w:proofErr w:type="spellEnd"/>
    </w:p>
    <w:p w14:paraId="70919657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more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inclined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towards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examining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exists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historical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contemporary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contexts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1C418770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Ferdinand de Saussure</w:t>
      </w:r>
    </w:p>
    <w:p w14:paraId="18F582AC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Leonard Bloomfield</w:t>
      </w:r>
    </w:p>
    <w:p w14:paraId="1DA2AFB1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lastRenderedPageBreak/>
        <w:t>C) Noam Chomsky</w:t>
      </w:r>
    </w:p>
    <w:p w14:paraId="053ADD6A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D) Roman Jakobson</w:t>
      </w:r>
    </w:p>
    <w:p w14:paraId="3E4CE341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term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de Saussure use to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describe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system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possessed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members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of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same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community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26B713D9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Langue</w:t>
      </w:r>
    </w:p>
    <w:p w14:paraId="58814080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Parole</w:t>
      </w:r>
    </w:p>
    <w:p w14:paraId="71945214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Semiotics</w:t>
      </w:r>
      <w:proofErr w:type="spellEnd"/>
    </w:p>
    <w:p w14:paraId="621DB277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Synchrony</w:t>
      </w:r>
      <w:proofErr w:type="spellEnd"/>
    </w:p>
    <w:p w14:paraId="285459F8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structuralist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emphasizes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as a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dynamic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system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interconnected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units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470C57A9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Ferdinand de Saussure</w:t>
      </w:r>
    </w:p>
    <w:p w14:paraId="3F8BBCB2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Leonard Bloomfield</w:t>
      </w:r>
    </w:p>
    <w:p w14:paraId="6ED2CB62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C) Noam Chomsky</w:t>
      </w:r>
    </w:p>
    <w:p w14:paraId="27D15CD3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D) Roman Jakobson</w:t>
      </w:r>
    </w:p>
    <w:p w14:paraId="25E2C59F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Bloomfield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suggest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should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initial focus of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07C43CBB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A)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Meaning</w:t>
      </w:r>
      <w:proofErr w:type="spellEnd"/>
    </w:p>
    <w:p w14:paraId="0E5A8EDB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Syntax</w:t>
      </w:r>
      <w:proofErr w:type="spellEnd"/>
    </w:p>
    <w:p w14:paraId="43270E85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4C64EF8A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Written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57465833" w14:textId="77777777" w:rsidR="00451973" w:rsidRPr="00451973" w:rsidRDefault="00451973" w:rsidP="0045197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to de Saussure,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constitutes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texts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utterances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produced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 by an </w:t>
      </w:r>
      <w:proofErr w:type="spellStart"/>
      <w:proofErr w:type="gram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individual</w:t>
      </w:r>
      <w:proofErr w:type="spellEnd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40B278EA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A) Langue</w:t>
      </w:r>
    </w:p>
    <w:p w14:paraId="19D5816D" w14:textId="77777777" w:rsidR="00451973" w:rsidRP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B) Parole</w:t>
      </w:r>
    </w:p>
    <w:p w14:paraId="2ED2F2F6" w14:textId="77777777" w:rsidR="00451973" w:rsidRDefault="00451973" w:rsidP="00451973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  <w:t>Phonetics</w:t>
      </w:r>
      <w:proofErr w:type="spellEnd"/>
    </w:p>
    <w:p w14:paraId="6DBFA254" w14:textId="77777777" w:rsid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Times New Roman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vanish/>
          <w:kern w:val="0"/>
          <w:sz w:val="16"/>
          <w:szCs w:val="16"/>
          <w:lang w:eastAsia="fr-FR"/>
          <w14:ligatures w14:val="none"/>
        </w:rPr>
        <w:t>Haut du formulaire</w:t>
      </w:r>
    </w:p>
    <w:p w14:paraId="1CF336A4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the</w:t>
      </w:r>
      <w:proofErr w:type="gram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answers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to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generated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multiple-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choice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questions:</w:t>
      </w:r>
    </w:p>
    <w:p w14:paraId="39840559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It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views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as </w:t>
      </w:r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</w:t>
      </w:r>
      <w:proofErr w:type="gram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self-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contained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semiotic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system</w:t>
      </w:r>
    </w:p>
    <w:p w14:paraId="18CE0405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B) Ferdinand de Saussure</w:t>
      </w:r>
    </w:p>
    <w:p w14:paraId="327D01BE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D) Word and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meaning</w:t>
      </w:r>
      <w:proofErr w:type="spellEnd"/>
    </w:p>
    <w:p w14:paraId="00B8AC45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Synchronic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47B5892A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as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behavior</w:t>
      </w:r>
      <w:proofErr w:type="spellEnd"/>
    </w:p>
    <w:p w14:paraId="1A5BEFA5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540554A6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and speech</w:t>
      </w:r>
    </w:p>
    <w:p w14:paraId="6B8D379F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B) Leonard Bloomfield</w:t>
      </w:r>
    </w:p>
    <w:p w14:paraId="239BCE5E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Arbitrariness</w:t>
      </w:r>
      <w:proofErr w:type="spellEnd"/>
    </w:p>
    <w:p w14:paraId="2B48AC83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B) Ferdinand de Saussure</w:t>
      </w:r>
    </w:p>
    <w:p w14:paraId="1E0EF88E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Empirical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3F6226B1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B) Speech</w:t>
      </w:r>
    </w:p>
    <w:p w14:paraId="33733C9A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B) Leonard Bloomfield</w:t>
      </w:r>
    </w:p>
    <w:p w14:paraId="66E8B3CA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A) Langue</w:t>
      </w:r>
    </w:p>
    <w:p w14:paraId="0846300B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Diachronic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07ADB971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2EAFD44E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A) Langue</w:t>
      </w:r>
    </w:p>
    <w:p w14:paraId="2A708D47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A) Ferdinand de Saussure</w:t>
      </w:r>
    </w:p>
    <w:p w14:paraId="3AE8A792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B) Signifier and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signified</w:t>
      </w:r>
      <w:proofErr w:type="spellEnd"/>
    </w:p>
    <w:p w14:paraId="0A717086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B)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as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behavior</w:t>
      </w:r>
      <w:proofErr w:type="spellEnd"/>
    </w:p>
    <w:p w14:paraId="3CF6680C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54026402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lastRenderedPageBreak/>
        <w:t>A) Ferdinand de Saussure</w:t>
      </w:r>
    </w:p>
    <w:p w14:paraId="7AC37DC9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A) Langue</w:t>
      </w:r>
    </w:p>
    <w:p w14:paraId="38BD78CA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Synchronic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analysis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structure</w:t>
      </w:r>
    </w:p>
    <w:p w14:paraId="57CF9F18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B) Speech</w:t>
      </w:r>
    </w:p>
    <w:p w14:paraId="53174105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B) Leonard Bloomfield</w:t>
      </w:r>
    </w:p>
    <w:p w14:paraId="3E264CD6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A) Langue</w:t>
      </w:r>
    </w:p>
    <w:p w14:paraId="5E5E766C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A) Ferdinand de Saussure</w:t>
      </w:r>
    </w:p>
    <w:p w14:paraId="68F1EE6A" w14:textId="77777777" w:rsidR="00451973" w:rsidRP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C)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14:paraId="245448E7" w14:textId="77777777" w:rsidR="00451973" w:rsidRDefault="00451973" w:rsidP="0045197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B) Parole</w:t>
      </w:r>
    </w:p>
    <w:p w14:paraId="5694975E" w14:textId="77777777" w:rsid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</w:p>
    <w:p w14:paraId="4C5B8968" w14:textId="77777777" w:rsid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</w:p>
    <w:p w14:paraId="58FE42EB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Arial Black" w:eastAsia="Times New Roman" w:hAnsi="Arial Black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Arial Black" w:eastAsia="Times New Roman" w:hAnsi="Arial Black" w:cs="Arial"/>
          <w:b/>
          <w:bCs/>
          <w:kern w:val="0"/>
          <w:sz w:val="24"/>
          <w:szCs w:val="24"/>
          <w:lang w:eastAsia="fr-FR"/>
          <w14:ligatures w14:val="none"/>
        </w:rPr>
        <w:t>Gap-</w:t>
      </w:r>
      <w:proofErr w:type="spellStart"/>
      <w:r w:rsidRPr="00451973">
        <w:rPr>
          <w:rFonts w:ascii="Arial Black" w:eastAsia="Times New Roman" w:hAnsi="Arial Black" w:cs="Arial"/>
          <w:b/>
          <w:bCs/>
          <w:kern w:val="0"/>
          <w:sz w:val="24"/>
          <w:szCs w:val="24"/>
          <w:lang w:eastAsia="fr-FR"/>
          <w14:ligatures w14:val="none"/>
        </w:rPr>
        <w:t>fill</w:t>
      </w:r>
      <w:proofErr w:type="spellEnd"/>
      <w:r w:rsidRPr="00451973">
        <w:rPr>
          <w:rFonts w:ascii="Arial Black" w:eastAsia="Times New Roman" w:hAnsi="Arial Black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451973">
        <w:rPr>
          <w:rFonts w:ascii="Arial Black" w:eastAsia="Times New Roman" w:hAnsi="Arial Black" w:cs="Arial"/>
          <w:b/>
          <w:bCs/>
          <w:kern w:val="0"/>
          <w:sz w:val="24"/>
          <w:szCs w:val="24"/>
          <w:lang w:eastAsia="fr-FR"/>
          <w14:ligatures w14:val="none"/>
        </w:rPr>
        <w:t>Activity:</w:t>
      </w:r>
      <w:proofErr w:type="gramEnd"/>
      <w:r w:rsidRPr="00451973">
        <w:rPr>
          <w:rFonts w:ascii="Arial Black" w:eastAsia="Times New Roman" w:hAnsi="Arial Black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Arial Black" w:eastAsia="Times New Roman" w:hAnsi="Arial Black" w:cs="Arial"/>
          <w:b/>
          <w:bCs/>
          <w:kern w:val="0"/>
          <w:sz w:val="24"/>
          <w:szCs w:val="24"/>
          <w:lang w:eastAsia="fr-FR"/>
          <w14:ligatures w14:val="none"/>
        </w:rPr>
        <w:t>Understanding</w:t>
      </w:r>
      <w:proofErr w:type="spellEnd"/>
      <w:r w:rsidRPr="00451973">
        <w:rPr>
          <w:rFonts w:ascii="Arial Black" w:eastAsia="Times New Roman" w:hAnsi="Arial Black" w:cs="Arial"/>
          <w:b/>
          <w:bCs/>
          <w:kern w:val="0"/>
          <w:sz w:val="24"/>
          <w:szCs w:val="24"/>
          <w:lang w:eastAsia="fr-FR"/>
          <w14:ligatures w14:val="none"/>
        </w:rPr>
        <w:t xml:space="preserve"> Structural </w:t>
      </w:r>
      <w:proofErr w:type="spellStart"/>
      <w:r w:rsidRPr="00451973">
        <w:rPr>
          <w:rFonts w:ascii="Arial Black" w:eastAsia="Times New Roman" w:hAnsi="Arial Black" w:cs="Arial"/>
          <w:b/>
          <w:bCs/>
          <w:kern w:val="0"/>
          <w:sz w:val="24"/>
          <w:szCs w:val="24"/>
          <w:lang w:eastAsia="fr-FR"/>
          <w14:ligatures w14:val="none"/>
        </w:rPr>
        <w:t>Linguistics</w:t>
      </w:r>
      <w:proofErr w:type="spellEnd"/>
    </w:p>
    <w:p w14:paraId="2D5A0F09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Fill in the gaps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appropriate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words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or phrases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provided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lesson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.</w:t>
      </w:r>
    </w:p>
    <w:p w14:paraId="72FF8D28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Structural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linguistics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, or __________, in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linguistics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denotes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schools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or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theories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conceived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as </w:t>
      </w:r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</w:t>
      </w:r>
      <w:proofErr w:type="gram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self-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contained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, self-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regulating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semiotic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system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whose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elements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defined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relationship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other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elements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within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system.</w:t>
      </w:r>
    </w:p>
    <w:p w14:paraId="50D71CE9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Ferdinand de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Saussure's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primarily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adopts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 __________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approach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focuses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describing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structure of a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at a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particular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point in time.</w:t>
      </w:r>
    </w:p>
    <w:p w14:paraId="677CE757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De Saussure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emphasized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arbitrary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nature of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where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system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establishes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connection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between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__________ and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signified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.</w:t>
      </w:r>
    </w:p>
    <w:p w14:paraId="3DC3E67F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Bloomfield's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emphasizes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as __________.</w:t>
      </w:r>
    </w:p>
    <w:p w14:paraId="1F6E7393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to Bloomfield,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must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always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start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__________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form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and not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meaning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.</w:t>
      </w:r>
    </w:p>
    <w:p w14:paraId="6B549548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De Saussure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drew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 distinction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between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__________ and parole. A langue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virtual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system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possessed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by all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those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belonging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to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same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community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.</w:t>
      </w:r>
    </w:p>
    <w:p w14:paraId="26EFE4EB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Bloomfield's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approach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more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concerned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language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as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it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exists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in __________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contexts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.</w:t>
      </w:r>
    </w:p>
    <w:p w14:paraId="5C2DC54A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De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Saussure's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work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laid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foundation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for __________,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signs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.</w:t>
      </w:r>
    </w:p>
    <w:p w14:paraId="62F69161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Bloomfield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posits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linguistic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must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always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start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__________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form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and not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meaning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.</w:t>
      </w:r>
    </w:p>
    <w:p w14:paraId="28342CDA" w14:textId="77777777" w:rsidR="00451973" w:rsidRPr="00451973" w:rsidRDefault="00451973" w:rsidP="0045197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According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to de Saussure, parole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refers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to the __________, the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utterances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produced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by an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individual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making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use of the system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the langue.</w:t>
      </w:r>
    </w:p>
    <w:p w14:paraId="74A96F46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pict w14:anchorId="008A6982">
          <v:rect id="_x0000_i1043" style="width:0;height:0" o:hralign="center" o:hrstd="t" o:hr="t" fillcolor="#a0a0a0" stroked="f"/>
        </w:pict>
      </w:r>
    </w:p>
    <w:p w14:paraId="231EC698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51973">
        <w:rPr>
          <w:rFonts w:ascii="Bahnschrift SemiLight" w:eastAsia="Times New Roman" w:hAnsi="Bahnschrift SemiLight" w:cs="Arial"/>
          <w:b/>
          <w:bCs/>
          <w:kern w:val="0"/>
          <w:sz w:val="24"/>
          <w:szCs w:val="24"/>
          <w:lang w:eastAsia="fr-FR"/>
          <w14:ligatures w14:val="none"/>
        </w:rPr>
        <w:t>Answers</w:t>
      </w:r>
      <w:proofErr w:type="spellEnd"/>
      <w:r w:rsidRPr="00451973">
        <w:rPr>
          <w:rFonts w:ascii="Bahnschrift SemiLight" w:eastAsia="Times New Roman" w:hAnsi="Bahnschrift SemiLight" w:cs="Arial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6EB579ED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structuralism</w:t>
      </w:r>
      <w:proofErr w:type="spellEnd"/>
      <w:proofErr w:type="gramEnd"/>
    </w:p>
    <w:p w14:paraId="43136897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synchronic</w:t>
      </w:r>
      <w:proofErr w:type="spellEnd"/>
      <w:proofErr w:type="gramEnd"/>
    </w:p>
    <w:p w14:paraId="5AA04D7C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signifier</w:t>
      </w:r>
      <w:proofErr w:type="gramEnd"/>
    </w:p>
    <w:p w14:paraId="52C965B6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behavior</w:t>
      </w:r>
      <w:proofErr w:type="spellEnd"/>
      <w:proofErr w:type="gramEnd"/>
    </w:p>
    <w:p w14:paraId="134FE4E4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proofErr w:type="gramEnd"/>
    </w:p>
    <w:p w14:paraId="7B0CB646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langue</w:t>
      </w:r>
      <w:proofErr w:type="gramEnd"/>
    </w:p>
    <w:p w14:paraId="31B98528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historical</w:t>
      </w:r>
      <w:proofErr w:type="spellEnd"/>
      <w:proofErr w:type="gramEnd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contemporary</w:t>
      </w:r>
      <w:proofErr w:type="spellEnd"/>
    </w:p>
    <w:p w14:paraId="35360E66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semiotics</w:t>
      </w:r>
      <w:proofErr w:type="spellEnd"/>
      <w:proofErr w:type="gramEnd"/>
    </w:p>
    <w:p w14:paraId="75D321BD" w14:textId="77777777" w:rsidR="00451973" w:rsidRP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t>phonetic</w:t>
      </w:r>
      <w:proofErr w:type="spellEnd"/>
      <w:proofErr w:type="gramEnd"/>
    </w:p>
    <w:p w14:paraId="3FC242D3" w14:textId="77777777" w:rsidR="00451973" w:rsidRDefault="00451973" w:rsidP="00451973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proofErr w:type="gramStart"/>
      <w:r w:rsidRPr="00451973"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  <w:lastRenderedPageBreak/>
        <w:t>speech</w:t>
      </w:r>
      <w:proofErr w:type="gramEnd"/>
    </w:p>
    <w:p w14:paraId="5FF1E7E2" w14:textId="77777777" w:rsid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</w:p>
    <w:p w14:paraId="2F5356B5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</w:p>
    <w:p w14:paraId="1A8A798A" w14:textId="77777777" w:rsid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vanish/>
          <w:kern w:val="0"/>
          <w:sz w:val="24"/>
          <w:szCs w:val="24"/>
          <w:lang w:eastAsia="fr-FR"/>
          <w14:ligatures w14:val="none"/>
        </w:rPr>
        <w:t>Haut du formulaire</w:t>
      </w:r>
    </w:p>
    <w:p w14:paraId="1BA85F8E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vanish/>
          <w:kern w:val="0"/>
          <w:sz w:val="24"/>
          <w:szCs w:val="24"/>
          <w:lang w:eastAsia="fr-FR"/>
          <w14:ligatures w14:val="none"/>
        </w:rPr>
      </w:pPr>
    </w:p>
    <w:p w14:paraId="6D49BA2C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24"/>
          <w:szCs w:val="24"/>
          <w:lang w:eastAsia="fr-FR"/>
          <w14:ligatures w14:val="none"/>
        </w:rPr>
      </w:pPr>
    </w:p>
    <w:p w14:paraId="5BEA6AD6" w14:textId="49D1231E" w:rsid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16"/>
          <w:szCs w:val="16"/>
          <w:lang w:eastAsia="fr-FR"/>
          <w14:ligatures w14:val="none"/>
        </w:rPr>
      </w:pPr>
      <w:r w:rsidRPr="00451973">
        <w:rPr>
          <w:rFonts w:ascii="Bahnschrift SemiLight" w:eastAsia="Times New Roman" w:hAnsi="Bahnschrift SemiLight" w:cs="Arial"/>
          <w:vanish/>
          <w:kern w:val="0"/>
          <w:sz w:val="16"/>
          <w:szCs w:val="16"/>
          <w:lang w:eastAsia="fr-FR"/>
          <w14:ligatures w14:val="none"/>
        </w:rPr>
        <w:t>Haut du formulaire</w:t>
      </w:r>
    </w:p>
    <w:p w14:paraId="764F82AD" w14:textId="77777777" w:rsid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kern w:val="0"/>
          <w:sz w:val="16"/>
          <w:szCs w:val="16"/>
          <w:lang w:eastAsia="fr-FR"/>
          <w14:ligatures w14:val="none"/>
        </w:rPr>
      </w:pPr>
    </w:p>
    <w:p w14:paraId="1C28478D" w14:textId="77777777" w:rsidR="00451973" w:rsidRPr="00451973" w:rsidRDefault="00451973" w:rsidP="00451973">
      <w:pPr>
        <w:pBdr>
          <w:bottom w:val="single" w:sz="6" w:space="1" w:color="auto"/>
        </w:pBdr>
        <w:spacing w:after="0" w:line="240" w:lineRule="auto"/>
        <w:rPr>
          <w:rFonts w:ascii="Bahnschrift SemiLight" w:eastAsia="Times New Roman" w:hAnsi="Bahnschrift SemiLight" w:cs="Arial"/>
          <w:vanish/>
          <w:kern w:val="0"/>
          <w:sz w:val="16"/>
          <w:szCs w:val="16"/>
          <w:lang w:eastAsia="fr-FR"/>
          <w14:ligatures w14:val="none"/>
        </w:rPr>
      </w:pPr>
    </w:p>
    <w:p w14:paraId="082DF832" w14:textId="77777777" w:rsidR="00451973" w:rsidRPr="00451973" w:rsidRDefault="00451973" w:rsidP="00451973">
      <w:pPr>
        <w:rPr>
          <w:rFonts w:ascii="Bahnschrift SemiLight" w:hAnsi="Bahnschrift SemiLight"/>
        </w:rPr>
      </w:pPr>
    </w:p>
    <w:sectPr w:rsidR="00451973" w:rsidRPr="00451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D07D" w14:textId="77777777" w:rsidR="004E4B11" w:rsidRDefault="004E4B11" w:rsidP="00451973">
      <w:pPr>
        <w:spacing w:after="0" w:line="240" w:lineRule="auto"/>
      </w:pPr>
      <w:r>
        <w:separator/>
      </w:r>
    </w:p>
  </w:endnote>
  <w:endnote w:type="continuationSeparator" w:id="0">
    <w:p w14:paraId="1A2834F8" w14:textId="77777777" w:rsidR="004E4B11" w:rsidRDefault="004E4B11" w:rsidP="0045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E18C" w14:textId="77777777" w:rsidR="004E4B11" w:rsidRDefault="004E4B11" w:rsidP="00451973">
      <w:pPr>
        <w:spacing w:after="0" w:line="240" w:lineRule="auto"/>
      </w:pPr>
      <w:r>
        <w:separator/>
      </w:r>
    </w:p>
  </w:footnote>
  <w:footnote w:type="continuationSeparator" w:id="0">
    <w:p w14:paraId="21EC37B9" w14:textId="77777777" w:rsidR="004E4B11" w:rsidRDefault="004E4B11" w:rsidP="0045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1D2A" w14:textId="05F9A71C" w:rsidR="00135DE6" w:rsidRDefault="00135DE6" w:rsidP="00135DE6">
    <w:pPr>
      <w:pStyle w:val="En-tte"/>
      <w:jc w:val="right"/>
    </w:pPr>
    <w:r>
      <w:rPr>
        <w:noProof/>
      </w:rPr>
      <w:drawing>
        <wp:inline distT="0" distB="0" distL="0" distR="0" wp14:anchorId="558C961E" wp14:editId="691C6619">
          <wp:extent cx="1198363" cy="343479"/>
          <wp:effectExtent l="0" t="0" r="1905" b="0"/>
          <wp:docPr id="134660191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601910" name="Image 1346601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943" cy="34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899293443"/>
      <w:docPartObj>
        <w:docPartGallery w:val="Page Numbers (Margins)"/>
        <w:docPartUnique/>
      </w:docPartObj>
    </w:sdtPr>
    <w:sdtContent>
      <w:p w14:paraId="1B25C2B8" w14:textId="3F0EACFE" w:rsidR="00451973" w:rsidRDefault="00451973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03B477" wp14:editId="1205406C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059996906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F135E" w14:textId="77777777" w:rsidR="00451973" w:rsidRDefault="00451973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E03B477" id="Ellipse 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4F2F135E" w14:textId="77777777" w:rsidR="00451973" w:rsidRDefault="00451973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54DF"/>
    <w:multiLevelType w:val="multilevel"/>
    <w:tmpl w:val="6DDE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730EE"/>
    <w:multiLevelType w:val="multilevel"/>
    <w:tmpl w:val="C290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3236C"/>
    <w:multiLevelType w:val="multilevel"/>
    <w:tmpl w:val="1EBA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840ED"/>
    <w:multiLevelType w:val="multilevel"/>
    <w:tmpl w:val="0D2C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545E1"/>
    <w:multiLevelType w:val="multilevel"/>
    <w:tmpl w:val="0A46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85B46"/>
    <w:multiLevelType w:val="multilevel"/>
    <w:tmpl w:val="CF1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2009F9"/>
    <w:multiLevelType w:val="multilevel"/>
    <w:tmpl w:val="9E6407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827804">
    <w:abstractNumId w:val="3"/>
  </w:num>
  <w:num w:numId="2" w16cid:durableId="123164633">
    <w:abstractNumId w:val="5"/>
  </w:num>
  <w:num w:numId="3" w16cid:durableId="399983023">
    <w:abstractNumId w:val="6"/>
  </w:num>
  <w:num w:numId="4" w16cid:durableId="485321740">
    <w:abstractNumId w:val="1"/>
  </w:num>
  <w:num w:numId="5" w16cid:durableId="22443234">
    <w:abstractNumId w:val="2"/>
  </w:num>
  <w:num w:numId="6" w16cid:durableId="536241301">
    <w:abstractNumId w:val="4"/>
  </w:num>
  <w:num w:numId="7" w16cid:durableId="131753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73"/>
    <w:rsid w:val="00074D63"/>
    <w:rsid w:val="00135DE6"/>
    <w:rsid w:val="00451973"/>
    <w:rsid w:val="004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9829A"/>
  <w15:chartTrackingRefBased/>
  <w15:docId w15:val="{417DED79-70D5-4B06-BE53-C2A01F1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519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51973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5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973"/>
  </w:style>
  <w:style w:type="paragraph" w:styleId="Pieddepage">
    <w:name w:val="footer"/>
    <w:basedOn w:val="Normal"/>
    <w:link w:val="PieddepageCar"/>
    <w:uiPriority w:val="99"/>
    <w:unhideWhenUsed/>
    <w:rsid w:val="0045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973"/>
  </w:style>
  <w:style w:type="character" w:styleId="Numrodepage">
    <w:name w:val="page number"/>
    <w:basedOn w:val="Policepardfaut"/>
    <w:uiPriority w:val="99"/>
    <w:unhideWhenUsed/>
    <w:rsid w:val="0045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2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29424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8177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963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84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92888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42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37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666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795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516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988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6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00602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66012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0096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6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24019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46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423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811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86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312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510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40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11667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44253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7677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96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4003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88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4320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861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87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088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421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13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3100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92543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951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59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71777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62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68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374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252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45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223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50878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14792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13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32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4459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98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62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00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969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777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50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76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99751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0540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7572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42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95536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38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38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119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887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436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64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4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0398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96810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9985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1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6596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64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456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38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2255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223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43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1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93824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88891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2993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99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9653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691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433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285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6437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1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858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7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64943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01211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0184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00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934315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878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01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01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18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425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878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7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43143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93748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1138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47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61869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616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98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63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466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394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576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1456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dcterms:created xsi:type="dcterms:W3CDTF">2024-03-23T15:55:00Z</dcterms:created>
  <dcterms:modified xsi:type="dcterms:W3CDTF">2024-03-23T16:11:00Z</dcterms:modified>
</cp:coreProperties>
</file>