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B619E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240" w:lineRule="auto"/>
        <w:jc w:val="both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fr-FR"/>
          <w14:ligatures w14:val="none"/>
        </w:rPr>
      </w:pPr>
      <w:r w:rsidRPr="001E5FBC">
        <w:rPr>
          <w:rFonts w:ascii="Segoe UI" w:eastAsia="Times New Roman" w:hAnsi="Segoe UI" w:cs="Segoe UI"/>
          <w:b/>
          <w:bCs/>
          <w:noProof/>
          <w:kern w:val="0"/>
          <w:sz w:val="24"/>
          <w:szCs w:val="24"/>
          <w:lang w:eastAsia="fr-FR"/>
        </w:rPr>
        <w:drawing>
          <wp:inline distT="0" distB="0" distL="0" distR="0" wp14:anchorId="71BC7CB0" wp14:editId="7664B566">
            <wp:extent cx="1328462" cy="284671"/>
            <wp:effectExtent l="0" t="0" r="5080" b="1270"/>
            <wp:docPr id="147141655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416552" name="Image 147141655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80" cy="2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AA7CC" w14:textId="4B26032B" w:rsidR="001E5FBC" w:rsidRPr="001E5FBC" w:rsidRDefault="001E5FBC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240" w:lineRule="auto"/>
        <w:jc w:val="right"/>
        <w:rPr>
          <w:rFonts w:ascii="Britannic Bold" w:eastAsia="Times New Roman" w:hAnsi="Britannic Bold" w:cs="Segoe UI"/>
          <w:b/>
          <w:bCs/>
          <w:i/>
          <w:iCs/>
          <w:kern w:val="0"/>
          <w:sz w:val="24"/>
          <w:szCs w:val="24"/>
          <w:lang w:eastAsia="fr-FR"/>
          <w14:ligatures w14:val="none"/>
        </w:rPr>
      </w:pPr>
      <w:r w:rsidRPr="001E5FBC">
        <w:rPr>
          <w:rFonts w:ascii="Britannic Bold" w:eastAsia="Times New Roman" w:hAnsi="Britannic Bold" w:cs="Segoe UI"/>
          <w:b/>
          <w:bCs/>
          <w:i/>
          <w:iCs/>
          <w:kern w:val="0"/>
          <w:sz w:val="24"/>
          <w:szCs w:val="24"/>
          <w:lang w:eastAsia="fr-FR"/>
          <w14:ligatures w14:val="none"/>
        </w:rPr>
        <w:t>Lesson 2: Passives</w:t>
      </w:r>
      <w:r w:rsidRPr="00151DDE">
        <w:rPr>
          <w:rFonts w:ascii="Britannic Bold" w:eastAsia="Times New Roman" w:hAnsi="Britannic Bold" w:cs="Segoe UI"/>
          <w:b/>
          <w:bCs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</w:p>
    <w:p w14:paraId="1AA420B1" w14:textId="25B04571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Arial Black" w:eastAsia="Times New Roman" w:hAnsi="Arial Black" w:cs="Segoe UI"/>
          <w:b/>
          <w:bCs/>
          <w:kern w:val="0"/>
          <w:sz w:val="28"/>
          <w:szCs w:val="28"/>
          <w:lang w:eastAsia="fr-FR"/>
          <w14:ligatures w14:val="none"/>
        </w:rPr>
      </w:pPr>
      <w:r w:rsidRPr="001E5FBC">
        <w:rPr>
          <w:rFonts w:ascii="Arial Black" w:eastAsia="Times New Roman" w:hAnsi="Arial Black" w:cs="Segoe UI"/>
          <w:b/>
          <w:bCs/>
          <w:kern w:val="0"/>
          <w:sz w:val="28"/>
          <w:szCs w:val="28"/>
          <w:lang w:eastAsia="fr-FR"/>
          <w14:ligatures w14:val="none"/>
        </w:rPr>
        <w:t xml:space="preserve">To </w:t>
      </w:r>
      <w:proofErr w:type="spellStart"/>
      <w:r w:rsidRPr="001E5FBC">
        <w:rPr>
          <w:rFonts w:ascii="Arial Black" w:eastAsia="Times New Roman" w:hAnsi="Arial Black" w:cs="Segoe UI"/>
          <w:b/>
          <w:bCs/>
          <w:kern w:val="0"/>
          <w:sz w:val="28"/>
          <w:szCs w:val="28"/>
          <w:lang w:eastAsia="fr-FR"/>
          <w14:ligatures w14:val="none"/>
        </w:rPr>
        <w:t>understand</w:t>
      </w:r>
      <w:proofErr w:type="spellEnd"/>
      <w:r w:rsidRPr="001E5FBC">
        <w:rPr>
          <w:rFonts w:ascii="Arial Black" w:eastAsia="Times New Roman" w:hAnsi="Arial Black" w:cs="Segoe UI"/>
          <w:b/>
          <w:bCs/>
          <w:kern w:val="0"/>
          <w:sz w:val="28"/>
          <w:szCs w:val="28"/>
          <w:lang w:eastAsia="fr-FR"/>
          <w14:ligatures w14:val="none"/>
        </w:rPr>
        <w:t xml:space="preserve"> the usage and formation of passive </w:t>
      </w:r>
      <w:proofErr w:type="spellStart"/>
      <w:r w:rsidRPr="001E5FBC">
        <w:rPr>
          <w:rFonts w:ascii="Arial Black" w:eastAsia="Times New Roman" w:hAnsi="Arial Black" w:cs="Segoe UI"/>
          <w:b/>
          <w:bCs/>
          <w:kern w:val="0"/>
          <w:sz w:val="28"/>
          <w:szCs w:val="28"/>
          <w:lang w:eastAsia="fr-FR"/>
          <w14:ligatures w14:val="none"/>
        </w:rPr>
        <w:t>voice</w:t>
      </w:r>
      <w:proofErr w:type="spellEnd"/>
      <w:r w:rsidRPr="001E5FBC">
        <w:rPr>
          <w:rFonts w:ascii="Arial Black" w:eastAsia="Times New Roman" w:hAnsi="Arial Black" w:cs="Segoe UI"/>
          <w:b/>
          <w:bCs/>
          <w:kern w:val="0"/>
          <w:sz w:val="28"/>
          <w:szCs w:val="28"/>
          <w:lang w:eastAsia="fr-FR"/>
          <w14:ligatures w14:val="none"/>
        </w:rPr>
        <w:t xml:space="preserve"> in business </w:t>
      </w:r>
      <w:proofErr w:type="spellStart"/>
      <w:r w:rsidRPr="001E5FBC">
        <w:rPr>
          <w:rFonts w:ascii="Arial Black" w:eastAsia="Times New Roman" w:hAnsi="Arial Black" w:cs="Segoe UI"/>
          <w:b/>
          <w:bCs/>
          <w:kern w:val="0"/>
          <w:sz w:val="28"/>
          <w:szCs w:val="28"/>
          <w:lang w:eastAsia="fr-FR"/>
          <w14:ligatures w14:val="none"/>
        </w:rPr>
        <w:t>writing</w:t>
      </w:r>
      <w:proofErr w:type="spellEnd"/>
      <w:r w:rsidR="00151DDE">
        <w:rPr>
          <w:rFonts w:ascii="Arial Black" w:eastAsia="Times New Roman" w:hAnsi="Arial Black" w:cs="Segoe UI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</w:p>
    <w:p w14:paraId="2586E937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Scenario </w:t>
      </w: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Recap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the scenario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provided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XYZ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Enterprises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a global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technology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working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on a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highly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confidential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.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manager updates the team on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progress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a meeting.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details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are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kept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confidential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and the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used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maintain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secrecy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about the agents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involved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3AD9E53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Grammar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Explanation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:</w:t>
      </w:r>
    </w:p>
    <w:p w14:paraId="769FAA98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1. Forming the Passive Voice: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formed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using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structure: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6607E41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Example:</w:t>
      </w:r>
    </w:p>
    <w:p w14:paraId="1ED87954" w14:textId="77777777" w:rsidR="001E5FBC" w:rsidRPr="001E5FBC" w:rsidRDefault="001E5FBC" w:rsidP="001E5FB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Active: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Aliya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Monier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directed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film.</w:t>
      </w:r>
    </w:p>
    <w:p w14:paraId="71B34CB3" w14:textId="77777777" w:rsidR="001E5FBC" w:rsidRPr="001E5FBC" w:rsidRDefault="001E5FBC" w:rsidP="001E5FB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Passive: The film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directed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Aliya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Monier.</w:t>
      </w:r>
    </w:p>
    <w:p w14:paraId="06927048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2. </w:t>
      </w: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Reasons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 for </w:t>
      </w: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Using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 Passive Voice:</w:t>
      </w:r>
    </w:p>
    <w:p w14:paraId="3AEA3A5F" w14:textId="77777777" w:rsidR="001E5FBC" w:rsidRPr="001E5FBC" w:rsidRDefault="001E5FBC" w:rsidP="001E5FBC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To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action 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result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an action.</w:t>
      </w:r>
    </w:p>
    <w:p w14:paraId="46CE1B8A" w14:textId="77777777" w:rsidR="001E5FBC" w:rsidRPr="001E5FBC" w:rsidRDefault="001E5FBC" w:rsidP="001E5FBC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agent (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doer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) of the action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undisclosed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C034C7B" w14:textId="77777777" w:rsidR="001E5FBC" w:rsidRPr="001E5FBC" w:rsidRDefault="001E5FBC" w:rsidP="001E5FBC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In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formal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scientific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599F23C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3. Passive Voice </w:t>
      </w: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with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 Modal </w:t>
      </w: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Verbs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Modal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like can, must, and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should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can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combined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with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using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structure: modal +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DEEC2D7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Example:</w:t>
      </w:r>
    </w:p>
    <w:p w14:paraId="1BB559D2" w14:textId="77777777" w:rsidR="001E5FBC" w:rsidRPr="001E5FBC" w:rsidRDefault="001E5FBC" w:rsidP="001E5FB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 podcast can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made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with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minimal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resources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7438B1C" w14:textId="77777777" w:rsidR="001E5FBC" w:rsidRPr="001E5FBC" w:rsidRDefault="001E5FBC" w:rsidP="001E5FB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The accident must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reported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the police.</w:t>
      </w:r>
    </w:p>
    <w:p w14:paraId="153C5F08" w14:textId="77777777" w:rsidR="001E5FBC" w:rsidRPr="001E5FBC" w:rsidRDefault="001E5FBC" w:rsidP="001E5FB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New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laws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should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created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regulate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electric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scooters.</w:t>
      </w:r>
    </w:p>
    <w:p w14:paraId="48166FAD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4. Passive Voice </w:t>
      </w: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with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 "</w:t>
      </w: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Get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":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informal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English, "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get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" can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used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instead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"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" to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form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FC71B6A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Example:</w:t>
      </w:r>
    </w:p>
    <w:p w14:paraId="347363A3" w14:textId="77777777" w:rsidR="001E5FBC" w:rsidRPr="001E5FBC" w:rsidRDefault="001E5FBC" w:rsidP="001E5FBC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bicycle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got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stolen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last night. (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bicycle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stolen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last night.)</w:t>
      </w:r>
    </w:p>
    <w:p w14:paraId="49C22B8C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5. </w:t>
      </w: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Impersonal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 xml:space="preserve"> Passive: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Used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with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reporting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convey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what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unspecified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group of people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say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believe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90D70B4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Example:</w:t>
      </w:r>
    </w:p>
    <w:p w14:paraId="53A970DF" w14:textId="77777777" w:rsidR="001E5FBC" w:rsidRPr="001E5FBC" w:rsidRDefault="001E5FBC" w:rsidP="001E5FBC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lastRenderedPageBreak/>
        <w:t xml:space="preserve">It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estimated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that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millions of people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visit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site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every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year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65BFFCB" w14:textId="77777777" w:rsidR="001E5FBC" w:rsidRPr="001E5FBC" w:rsidRDefault="001E5FBC" w:rsidP="001E5FBC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walls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are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believed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date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from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third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century BCE.</w:t>
      </w:r>
    </w:p>
    <w:p w14:paraId="3270CDFD" w14:textId="77777777" w:rsidR="001E5FBC" w:rsidRPr="001E5FBC" w:rsidRDefault="001E5FBC" w:rsidP="001E5FBC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Mosquitoes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are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reported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transmit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disease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C9B2214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Exercise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Rewrite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following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sentences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from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active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:</w:t>
      </w:r>
    </w:p>
    <w:p w14:paraId="56771176" w14:textId="77777777" w:rsidR="001E5FBC" w:rsidRPr="001E5FBC" w:rsidRDefault="001E5FBC" w:rsidP="001E5FBC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The marketing team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developed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 new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advertising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campaign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0E5BE8D" w14:textId="77777777" w:rsidR="001E5FBC" w:rsidRPr="001E5FBC" w:rsidRDefault="001E5FBC" w:rsidP="001E5FBC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Our CEO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announced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launch of a new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product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8CBE32A" w14:textId="77777777" w:rsidR="001E5FBC" w:rsidRPr="001E5FBC" w:rsidRDefault="001E5FBC" w:rsidP="001E5FBC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developers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will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implement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software update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next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week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0D6A816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Solution:</w:t>
      </w:r>
    </w:p>
    <w:p w14:paraId="05FB2824" w14:textId="77777777" w:rsidR="001E5FBC" w:rsidRPr="001E5FBC" w:rsidRDefault="001E5FBC" w:rsidP="001E5FBC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 new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advertising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campaign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developed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marketing team.</w:t>
      </w:r>
    </w:p>
    <w:p w14:paraId="0F3F9FE2" w14:textId="77777777" w:rsidR="001E5FBC" w:rsidRPr="001E5FBC" w:rsidRDefault="001E5FBC" w:rsidP="001E5FBC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The launch of a new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product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announced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our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CEO.</w:t>
      </w:r>
    </w:p>
    <w:p w14:paraId="16E55A6D" w14:textId="77777777" w:rsidR="001E5FBC" w:rsidRPr="001E5FBC" w:rsidRDefault="001E5FBC" w:rsidP="001E5FBC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The software update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will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implemented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developers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next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week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7CAB959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bdr w:val="single" w:sz="2" w:space="0" w:color="E3E3E3" w:frame="1"/>
          <w:lang w:eastAsia="fr-FR"/>
          <w14:ligatures w14:val="none"/>
        </w:rPr>
        <w:t>Conclusion: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valuable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tool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business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allowing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for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flexibility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actions and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results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while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maintaining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confidentiality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necessary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.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Understanding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and how to use the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effectively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enhances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clarity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and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professionalism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written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communication.</w:t>
      </w:r>
    </w:p>
    <w:p w14:paraId="1984F4B4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Passive Voice Quiz</w:t>
      </w:r>
    </w:p>
    <w:p w14:paraId="1CAC67A6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1: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following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sentences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written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the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1D10FF02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The team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successfully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completed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ahead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schedule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013AFF1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A solution to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problem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IT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department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E517D93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Our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will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launch a new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product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next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month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74B661E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The CEO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delivered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inspiring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speech at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conference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2994E29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B) A solution to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problem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IT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department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E585CC1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31E9E395">
          <v:rect id="_x0000_i1049" style="width:0;height:0" o:hralign="center" o:hrstd="t" o:hrnoshade="t" o:hr="t" fillcolor="#ececec" stroked="f"/>
        </w:pict>
      </w:r>
    </w:p>
    <w:p w14:paraId="6EEB1421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2: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formal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scientific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appropriate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use the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4B7022C9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importance of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7F348F8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B4324AA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Only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casual conversations.</w:t>
      </w:r>
    </w:p>
    <w:p w14:paraId="19E26E0B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detailing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personal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experiences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EA45F22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B)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2E26B9A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lastRenderedPageBreak/>
        <w:pict w14:anchorId="74CC9F32">
          <v:rect id="_x0000_i1050" style="width:0;height:0" o:hralign="center" o:hrstd="t" o:hrnoshade="t" o:hr="t" fillcolor="#ececec" stroked="f"/>
        </w:pict>
      </w:r>
    </w:p>
    <w:p w14:paraId="6346BB06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3: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following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sentences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demonstrates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use of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with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 modal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2B81CB58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The team must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submit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their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reports by Friday.</w:t>
      </w:r>
    </w:p>
    <w:p w14:paraId="2D62B39B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The manager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should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review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before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meeting.</w:t>
      </w:r>
    </w:p>
    <w:p w14:paraId="3E910378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can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our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goals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through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hard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work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C3EFB58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Our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might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consider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expanding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into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new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markets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73D3642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B) The manager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should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review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before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meeting.</w:t>
      </w:r>
    </w:p>
    <w:p w14:paraId="02577346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690439B9">
          <v:rect id="_x0000_i1051" style="width:0;height:0" o:hralign="center" o:hrstd="t" o:hrnoshade="t" o:hr="t" fillcolor="#ececec" stroked="f"/>
        </w:pict>
      </w:r>
    </w:p>
    <w:p w14:paraId="6FEDEA1E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4: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How can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impersonal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used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153B68C1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To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subject's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actions.</w:t>
      </w:r>
    </w:p>
    <w:p w14:paraId="232E753A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To report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what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unspecified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group of people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say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believe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85405FD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To highlight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individual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achievements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A76A588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To express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personal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opinions.</w:t>
      </w:r>
    </w:p>
    <w:p w14:paraId="14B93E75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B) To report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what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an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unspecified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group of people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say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believe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19DBF22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62275216">
          <v:rect id="_x0000_i1052" style="width:0;height:0" o:hralign="center" o:hrstd="t" o:hrnoshade="t" o:hr="t" fillcolor="#ececec" stroked="f"/>
        </w:pict>
      </w:r>
    </w:p>
    <w:p w14:paraId="3BBA50C5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5: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 uses the passive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correctly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75B9721A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The sales team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sold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over 100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units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last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month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65B35CC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Our marketing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campaign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attracted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many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new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customers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42BB1BE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manager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will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assign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tasks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the team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members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B4EAFAD" w14:textId="77777777" w:rsidR="001E5FBC" w:rsidRPr="001E5FBC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presentation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prepared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interns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4B637AC" w14:textId="77777777" w:rsidR="001E5FBC" w:rsidRPr="00151DDE" w:rsidRDefault="001E5FBC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1E5FBC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D)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presentation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prepared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interns</w:t>
      </w:r>
      <w:proofErr w:type="spellEnd"/>
      <w:r w:rsidRPr="001E5FBC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1791078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Passive Voice Quiz</w:t>
      </w:r>
    </w:p>
    <w:p w14:paraId="6C79799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1: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should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business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0B3AD0A8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importance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A636A1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lastRenderedPageBreak/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2E8C806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Only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informal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settings.</w:t>
      </w:r>
    </w:p>
    <w:p w14:paraId="374E4A5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about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personal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achievements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1870CB4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4FF341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078B2CF8">
          <v:rect id="_x0000_i1093" style="width:0;height:0" o:hralign="center" o:hrstd="t" o:hrnoshade="t" o:hr="t" fillcolor="#ececec" stroked="f"/>
        </w:pict>
      </w:r>
    </w:p>
    <w:p w14:paraId="0D7E93B4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2: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What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structure for forming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4BF51417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4109CEF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C6149D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modal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B5AFF8C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auxiliary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main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D0A5F0D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1ED2A3F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0148E304">
          <v:rect id="_x0000_i1094" style="width:0;height:0" o:hralign="center" o:hrstd="t" o:hrnoshade="t" o:hr="t" fillcolor="#ececec" stroked="f"/>
        </w:pict>
      </w:r>
    </w:p>
    <w:p w14:paraId="627A9963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3: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following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sentences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demonstrates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use of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145B5764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The team leader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will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present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updates.</w:t>
      </w:r>
    </w:p>
    <w:p w14:paraId="0F34447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committee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discussed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budget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proposals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3323D8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A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decision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must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made by the end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week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96E35E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Our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quarterly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targets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4170064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A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decision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must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made by the end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week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176C083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6439B76A">
          <v:rect id="_x0000_i1095" style="width:0;height:0" o:hralign="center" o:hrstd="t" o:hrnoshade="t" o:hr="t" fillcolor="#ececec" stroked="f"/>
        </w:pict>
      </w:r>
    </w:p>
    <w:p w14:paraId="73C446A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4: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situation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appropriate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use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4BD7E94F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highlighting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personal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achievements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51E57C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crucial to mention.</w:t>
      </w:r>
    </w:p>
    <w:p w14:paraId="681A9CEC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expressing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opinions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preferences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00300F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focusing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on the action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result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an action.</w:t>
      </w:r>
    </w:p>
    <w:p w14:paraId="6E481D6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focusing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on the action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result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an action.</w:t>
      </w:r>
    </w:p>
    <w:p w14:paraId="5F9BE76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lastRenderedPageBreak/>
        <w:pict w14:anchorId="153E48BC">
          <v:rect id="_x0000_i1096" style="width:0;height:0" o:hralign="center" o:hrstd="t" o:hrnoshade="t" o:hr="t" fillcolor="#ececec" stroked="f"/>
        </w:pict>
      </w:r>
    </w:p>
    <w:p w14:paraId="7B0A5507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5: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correctly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uses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566CE73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The marketing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launched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new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advertising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campaign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AEF755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The CEO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announced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financial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results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F743E5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A solution to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problem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research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team.</w:t>
      </w:r>
    </w:p>
    <w:p w14:paraId="6988D6B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Our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members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collaborated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effectively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on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1A10F87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A solution to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problem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research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team.</w:t>
      </w:r>
    </w:p>
    <w:p w14:paraId="2571486A" w14:textId="77777777" w:rsidR="00227E67" w:rsidRPr="001E5FBC" w:rsidRDefault="00227E67" w:rsidP="001E5F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</w:p>
    <w:p w14:paraId="3686739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1: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should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business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5F0D768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importance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28A1023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599CD6F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Only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informal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settings.</w:t>
      </w:r>
    </w:p>
    <w:p w14:paraId="186AD014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about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personal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achievements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4BD3DF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AFE4CF8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18E26445">
          <v:rect id="_x0000_i1154" style="width:0;height:0" o:hralign="center" o:hrstd="t" o:hr="t" fillcolor="#a0a0a0" stroked="f"/>
        </w:pict>
      </w:r>
    </w:p>
    <w:p w14:paraId="08DBC10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2: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What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structure for forming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7189EC68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33F461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D6FF6C8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modal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B5B331F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auxiliary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main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4C4E548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09CDDC3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402D7878">
          <v:rect id="_x0000_i1155" style="width:0;height:0" o:hralign="center" o:hrstd="t" o:hr="t" fillcolor="#a0a0a0" stroked="f"/>
        </w:pict>
      </w:r>
    </w:p>
    <w:p w14:paraId="2CF45D2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3: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following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sentences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demonstrates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use of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35A7714C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The team leader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will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present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updates.</w:t>
      </w:r>
    </w:p>
    <w:p w14:paraId="73B2444D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committee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discussed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budget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proposals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8F33A0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lastRenderedPageBreak/>
        <w:t xml:space="preserve">C) A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decision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must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made by the end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week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606FD2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Our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quarterly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targets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529D73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A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decision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must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made by the end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week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1325F55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2B735F6C">
          <v:rect id="_x0000_i1156" style="width:0;height:0" o:hralign="center" o:hrstd="t" o:hr="t" fillcolor="#a0a0a0" stroked="f"/>
        </w:pict>
      </w:r>
    </w:p>
    <w:p w14:paraId="047FE725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4: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situation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appropriate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use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39D330D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highlighting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personal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achievements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6046DA4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crucial to mention.</w:t>
      </w:r>
    </w:p>
    <w:p w14:paraId="22EF118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expressing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opinions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preferences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87F757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focusing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on the action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result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an action.</w:t>
      </w:r>
    </w:p>
    <w:p w14:paraId="5CCAAD93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focusing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on the action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result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an action.</w:t>
      </w:r>
    </w:p>
    <w:p w14:paraId="6671BB97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0420852F">
          <v:rect id="_x0000_i1157" style="width:0;height:0" o:hralign="center" o:hrstd="t" o:hr="t" fillcolor="#a0a0a0" stroked="f"/>
        </w:pict>
      </w:r>
    </w:p>
    <w:p w14:paraId="34366BD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5: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correctly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uses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26D4FF96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The marketing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launched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new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advertising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campaign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45DF276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The CEO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announced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financial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results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32B71F5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A solution to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problem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research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team.</w:t>
      </w:r>
    </w:p>
    <w:p w14:paraId="24BF9CB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Our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members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collaborated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effectively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on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5EC1B14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A solution to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problem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research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team.</w:t>
      </w:r>
    </w:p>
    <w:p w14:paraId="2DD7BF1C" w14:textId="72BDEE5C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drawing>
          <wp:inline distT="0" distB="0" distL="0" distR="0" wp14:anchorId="6EA21278" wp14:editId="123C79A9">
            <wp:extent cx="224155" cy="224155"/>
            <wp:effectExtent l="0" t="0" r="4445" b="4445"/>
            <wp:docPr id="513241372" name="Image 4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Us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5DC7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You</w:t>
      </w:r>
    </w:p>
    <w:p w14:paraId="3CD9758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another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QCM</w:t>
      </w:r>
    </w:p>
    <w:p w14:paraId="7D7DCA6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ChatGPT</w:t>
      </w:r>
      <w:proofErr w:type="spellEnd"/>
    </w:p>
    <w:p w14:paraId="5DC9B005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ChatGPT</w:t>
      </w:r>
      <w:proofErr w:type="spellEnd"/>
    </w:p>
    <w:p w14:paraId="1D72A66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Passive Voice Quiz</w:t>
      </w:r>
    </w:p>
    <w:p w14:paraId="5267920B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1: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should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business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6A5A7FCB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personal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achievements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CE579BF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lastRenderedPageBreak/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and important.</w:t>
      </w:r>
    </w:p>
    <w:p w14:paraId="7A7C568C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F11219D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Only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casual conversations.</w:t>
      </w:r>
    </w:p>
    <w:p w14:paraId="1F43351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0597266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5AAB80D9">
          <v:rect id="_x0000_i1159" style="width:0;height:0" o:hralign="center" o:hrstd="t" o:hr="t" fillcolor="#a0a0a0" stroked="f"/>
        </w:pict>
      </w:r>
    </w:p>
    <w:p w14:paraId="32869D3B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2: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What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typical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structure for forming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714AA2B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75249B5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auxiliary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main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AE29A2C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2412F4D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modal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9C061FC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47BBF3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007AFD65">
          <v:rect id="_x0000_i1160" style="width:0;height:0" o:hralign="center" o:hrstd="t" o:hr="t" fillcolor="#a0a0a0" stroked="f"/>
        </w:pict>
      </w:r>
    </w:p>
    <w:p w14:paraId="0A626896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3: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demonstrates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correct use of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7C52F54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manager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assigns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tasks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the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members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15991DEF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Our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launching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 new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product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next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week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E1E0BA7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The report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carefully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reviewed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supervisor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1B1D77D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The sales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their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targets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last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month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EA4BDBD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The report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carefully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reviewed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supervisor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10FC1A6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0957C923">
          <v:rect id="_x0000_i1161" style="width:0;height:0" o:hralign="center" o:hrstd="t" o:hr="t" fillcolor="#a0a0a0" stroked="f"/>
        </w:pict>
      </w:r>
    </w:p>
    <w:p w14:paraId="5484A371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4: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situation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would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appropriate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use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7F7F115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actions.</w:t>
      </w:r>
    </w:p>
    <w:p w14:paraId="48C96CD5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crucial to mention.</w:t>
      </w:r>
    </w:p>
    <w:p w14:paraId="7260F7A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irrelevant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D08A393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Only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formal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reports.</w:t>
      </w:r>
    </w:p>
    <w:p w14:paraId="1F77E7FD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irrelevant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60BA77B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lastRenderedPageBreak/>
        <w:pict w14:anchorId="07CBF519">
          <v:rect id="_x0000_i1162" style="width:0;height:0" o:hralign="center" o:hrstd="t" o:hr="t" fillcolor="#a0a0a0" stroked="f"/>
        </w:pict>
      </w:r>
    </w:p>
    <w:p w14:paraId="1824F9F8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5: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Identify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sentence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that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correctly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uses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D96623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Our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successfully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completed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ahead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schedule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D4341A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The manager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approves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all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purchase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orders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for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department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483B9EA8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are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discussing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new marketing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strategy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tomorrow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24262FB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event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organizers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have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finalized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schedule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7DC09C1" w14:textId="77777777" w:rsidR="00227E67" w:rsidRPr="00151DDE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A) Our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successfully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completed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ahead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schedule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892AA56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1: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Rewrite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following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 in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: "The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launched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new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website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yesterday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."</w:t>
      </w:r>
    </w:p>
    <w:p w14:paraId="5D9D87D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new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website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launched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company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yesterday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F716B2B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7E1C3038">
          <v:rect id="_x0000_i1212" style="width:0;height:0" o:hralign="center" o:hrstd="t" o:hrnoshade="t" o:hr="t" fillcolor="#ececec" stroked="f"/>
        </w:pict>
      </w:r>
    </w:p>
    <w:p w14:paraId="3D293A9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2: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following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sentences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demonstrates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correct use of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71B8C6E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Our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working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on a new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8B2AFC1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The manager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assigns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tasks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each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employee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A0D6F6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The report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prepared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marketing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department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078B384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will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discuss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agenda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during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meeting.</w:t>
      </w:r>
    </w:p>
    <w:p w14:paraId="418B9FA7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The report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prepared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marketing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department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4789533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1A72CA49">
          <v:rect id="_x0000_i1213" style="width:0;height:0" o:hralign="center" o:hrstd="t" o:hrnoshade="t" o:hr="t" fillcolor="#ececec" stroked="f"/>
        </w:pict>
      </w:r>
    </w:p>
    <w:p w14:paraId="41007C9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3: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appropriate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use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writing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?</w:t>
      </w:r>
    </w:p>
    <w:p w14:paraId="4AB8E6D4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personal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achievements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27C2669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and important.</w:t>
      </w:r>
    </w:p>
    <w:p w14:paraId="5FDA6A5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92EE13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Only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informal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settings.</w:t>
      </w:r>
    </w:p>
    <w:p w14:paraId="7683427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When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action's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unknown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unimportant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498B0C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40C70266">
          <v:rect id="_x0000_i1214" style="width:0;height:0" o:hralign="center" o:hrstd="t" o:hrnoshade="t" o:hr="t" fillcolor="#ececec" stroked="f"/>
        </w:pict>
      </w:r>
    </w:p>
    <w:p w14:paraId="10C1D5E0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lastRenderedPageBreak/>
        <w:t>Question 4: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Which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following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correct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construction?</w:t>
      </w:r>
    </w:p>
    <w:p w14:paraId="7736AC37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A)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object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779C2E1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6535DFD1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C)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auxiliary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main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5ED849F6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D)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modal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verb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2A9A57EE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B)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Subject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+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participle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7E2C1F12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pict w14:anchorId="2DB3DF85">
          <v:rect id="_x0000_i1215" style="width:0;height:0" o:hralign="center" o:hrstd="t" o:hrnoshade="t" o:hr="t" fillcolor="#ececec" stroked="f"/>
        </w:pict>
      </w:r>
    </w:p>
    <w:p w14:paraId="7DB0FF07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Question 5: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Convert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sentence "The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completed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ahead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schedule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"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into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0A34BBBD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project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completed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ahead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schedule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team.</w:t>
      </w:r>
    </w:p>
    <w:p w14:paraId="3CFA6FEC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</w:p>
    <w:p w14:paraId="0B671B47" w14:textId="77777777" w:rsidR="00227E67" w:rsidRPr="00227E67" w:rsidRDefault="00227E67" w:rsidP="00227E67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Difficult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 xml:space="preserve"> Transfer Sentence: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Rewrite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following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 in the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action: "The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renowned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scientist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groundbreaking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theory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during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conference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."</w:t>
      </w:r>
    </w:p>
    <w:p w14:paraId="0D8E2D3E" w14:textId="77777777" w:rsidR="00227E67" w:rsidRPr="00227E67" w:rsidRDefault="00227E67" w:rsidP="00227E67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 xml:space="preserve">Example </w:t>
      </w: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from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 xml:space="preserve"> the Lesson: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"The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walls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are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believed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date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from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third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century BCE."</w:t>
      </w:r>
    </w:p>
    <w:p w14:paraId="226A4AB7" w14:textId="77777777" w:rsidR="00227E67" w:rsidRPr="00227E67" w:rsidRDefault="00227E67" w:rsidP="00227E67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Difficult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 xml:space="preserve"> Transfer Sentence: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Transform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active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into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maintaining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confidentiality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: "The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security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team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uncovered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identity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the hacker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behind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cyber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attack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."</w:t>
      </w:r>
    </w:p>
    <w:p w14:paraId="62C101E1" w14:textId="77777777" w:rsidR="00227E67" w:rsidRPr="00227E67" w:rsidRDefault="00227E67" w:rsidP="00227E67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 xml:space="preserve">Example </w:t>
      </w: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from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 xml:space="preserve"> the Lesson: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"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Several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key components have been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successfully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integrated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ensuring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enhanced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performance."</w:t>
      </w:r>
    </w:p>
    <w:p w14:paraId="217205CF" w14:textId="77777777" w:rsidR="00227E67" w:rsidRPr="00227E67" w:rsidRDefault="00227E67" w:rsidP="00227E67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Difficult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 xml:space="preserve"> Transfer Sentence: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Convert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sentence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into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focusing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on the action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rather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than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agent: "The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renowned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chef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prepared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exquisite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meal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for the VIP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guests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."</w:t>
      </w:r>
    </w:p>
    <w:p w14:paraId="2E558D59" w14:textId="77777777" w:rsidR="00227E67" w:rsidRPr="00227E67" w:rsidRDefault="00227E67" w:rsidP="00227E67">
      <w:pPr>
        <w:numPr>
          <w:ilvl w:val="0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 xml:space="preserve">Example </w:t>
      </w:r>
      <w:proofErr w:type="spellStart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from</w:t>
      </w:r>
      <w:proofErr w:type="spellEnd"/>
      <w:r w:rsidRPr="00227E67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 xml:space="preserve"> the Lesson:</w:t>
      </w:r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"Important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decisions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have been made to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streamline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production process."</w:t>
      </w:r>
    </w:p>
    <w:p w14:paraId="231C5D2F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These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transfer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sentences challenge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learners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to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apply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concepts of passive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voice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,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action,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confidentiality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, and de-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emphasizing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agents in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various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contexts</w:t>
      </w:r>
      <w:proofErr w:type="spellEnd"/>
      <w:r w:rsidRPr="00227E67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</w:t>
      </w:r>
    </w:p>
    <w:p w14:paraId="32970881" w14:textId="77777777" w:rsidR="00151DDE" w:rsidRPr="00151DDE" w:rsidRDefault="00151DDE" w:rsidP="00151DDE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51DDE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151DDE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"A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groundbreaking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theory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proposed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during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conference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renowned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scientist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."</w:t>
      </w:r>
    </w:p>
    <w:p w14:paraId="672E1880" w14:textId="77777777" w:rsidR="00151DDE" w:rsidRPr="00151DDE" w:rsidRDefault="00151DDE" w:rsidP="00151DDE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51DDE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Answer</w:t>
      </w:r>
      <w:proofErr w:type="spellEnd"/>
      <w:r w:rsidRPr="00151DDE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"The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identity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of the hacker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behind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the cyber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attack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uncovered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security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team."</w:t>
      </w:r>
    </w:p>
    <w:p w14:paraId="6E6EC5F5" w14:textId="77777777" w:rsidR="00151DDE" w:rsidRPr="00151DDE" w:rsidRDefault="00151DDE" w:rsidP="00151DDE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</w:pPr>
      <w:proofErr w:type="spellStart"/>
      <w:r w:rsidRPr="00151DDE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lastRenderedPageBreak/>
        <w:t>Answer</w:t>
      </w:r>
      <w:proofErr w:type="spellEnd"/>
      <w:r w:rsidRPr="00151DDE">
        <w:rPr>
          <w:rFonts w:ascii="Bahnschrift SemiLight" w:eastAsia="Times New Roman" w:hAnsi="Bahnschrift SemiLight" w:cs="Segoe UI"/>
          <w:b/>
          <w:bCs/>
          <w:kern w:val="0"/>
          <w:lang w:eastAsia="fr-FR"/>
          <w14:ligatures w14:val="none"/>
        </w:rPr>
        <w:t>:</w:t>
      </w:r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"The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exquisite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meal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for the VIP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guests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was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prepared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by the </w:t>
      </w:r>
      <w:proofErr w:type="spellStart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>renowned</w:t>
      </w:r>
      <w:proofErr w:type="spellEnd"/>
      <w:r w:rsidRPr="00151DDE">
        <w:rPr>
          <w:rFonts w:ascii="Bahnschrift SemiLight" w:eastAsia="Times New Roman" w:hAnsi="Bahnschrift SemiLight" w:cs="Segoe UI"/>
          <w:kern w:val="0"/>
          <w:lang w:eastAsia="fr-FR"/>
          <w14:ligatures w14:val="none"/>
        </w:rPr>
        <w:t xml:space="preserve"> chef."</w:t>
      </w:r>
    </w:p>
    <w:p w14:paraId="122FA35A" w14:textId="77777777" w:rsidR="00227E67" w:rsidRPr="00227E67" w:rsidRDefault="00227E67" w:rsidP="00227E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jc w:val="both"/>
        <w:rPr>
          <w:rFonts w:ascii="Segoe UI" w:eastAsia="Times New Roman" w:hAnsi="Segoe UI" w:cs="Segoe UI"/>
          <w:vanish/>
          <w:kern w:val="0"/>
          <w:lang w:eastAsia="fr-FR"/>
          <w14:ligatures w14:val="none"/>
        </w:rPr>
      </w:pPr>
      <w:r w:rsidRPr="00227E67">
        <w:rPr>
          <w:rFonts w:ascii="Segoe UI" w:eastAsia="Times New Roman" w:hAnsi="Segoe UI" w:cs="Segoe UI"/>
          <w:vanish/>
          <w:kern w:val="0"/>
          <w:lang w:eastAsia="fr-FR"/>
          <w14:ligatures w14:val="none"/>
        </w:rPr>
        <w:t>Haut du formulaire</w:t>
      </w:r>
    </w:p>
    <w:p w14:paraId="37357C8D" w14:textId="77777777" w:rsidR="001E5FBC" w:rsidRPr="001E5FBC" w:rsidRDefault="001E5FBC" w:rsidP="001E5FBC">
      <w:pPr>
        <w:pBdr>
          <w:bottom w:val="single" w:sz="6" w:space="1" w:color="auto"/>
        </w:pBdr>
        <w:spacing w:after="0" w:line="240" w:lineRule="auto"/>
        <w:jc w:val="center"/>
        <w:rPr>
          <w:rFonts w:ascii="Segoe UI" w:eastAsia="Times New Roman" w:hAnsi="Segoe UI" w:cs="Segoe UI"/>
          <w:vanish/>
          <w:kern w:val="0"/>
          <w:lang w:eastAsia="fr-FR"/>
          <w14:ligatures w14:val="none"/>
        </w:rPr>
      </w:pPr>
      <w:r w:rsidRPr="001E5FBC">
        <w:rPr>
          <w:rFonts w:ascii="Segoe UI" w:eastAsia="Times New Roman" w:hAnsi="Segoe UI" w:cs="Segoe UI"/>
          <w:vanish/>
          <w:kern w:val="0"/>
          <w:lang w:eastAsia="fr-FR"/>
          <w14:ligatures w14:val="none"/>
        </w:rPr>
        <w:t>Haut du formulaire</w:t>
      </w:r>
    </w:p>
    <w:p w14:paraId="3C88254B" w14:textId="77777777" w:rsidR="0079589B" w:rsidRPr="00227E67" w:rsidRDefault="0079589B">
      <w:pPr>
        <w:rPr>
          <w:rFonts w:ascii="Segoe UI" w:hAnsi="Segoe UI" w:cs="Segoe UI"/>
        </w:rPr>
      </w:pPr>
    </w:p>
    <w:sectPr w:rsidR="0079589B" w:rsidRPr="00227E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4957B" w14:textId="77777777" w:rsidR="001242F8" w:rsidRDefault="001242F8" w:rsidP="001E5FBC">
      <w:pPr>
        <w:spacing w:after="0" w:line="240" w:lineRule="auto"/>
      </w:pPr>
      <w:r>
        <w:separator/>
      </w:r>
    </w:p>
  </w:endnote>
  <w:endnote w:type="continuationSeparator" w:id="0">
    <w:p w14:paraId="30B90A43" w14:textId="77777777" w:rsidR="001242F8" w:rsidRDefault="001242F8" w:rsidP="001E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B98D9" w14:textId="77777777" w:rsidR="001242F8" w:rsidRDefault="001242F8" w:rsidP="001E5FBC">
      <w:pPr>
        <w:spacing w:after="0" w:line="240" w:lineRule="auto"/>
      </w:pPr>
      <w:r>
        <w:separator/>
      </w:r>
    </w:p>
  </w:footnote>
  <w:footnote w:type="continuationSeparator" w:id="0">
    <w:p w14:paraId="5B568A77" w14:textId="77777777" w:rsidR="001242F8" w:rsidRDefault="001242F8" w:rsidP="001E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3BA18" w14:textId="655B62B0" w:rsidR="00227E67" w:rsidRDefault="00227E67" w:rsidP="00227E67">
    <w:pPr>
      <w:pStyle w:val="En-tte"/>
      <w:jc w:val="right"/>
    </w:pPr>
    <w:r>
      <w:rPr>
        <w:noProof/>
      </w:rPr>
      <w:drawing>
        <wp:inline distT="0" distB="0" distL="0" distR="0" wp14:anchorId="7DE5D619" wp14:editId="24651AED">
          <wp:extent cx="1159194" cy="321362"/>
          <wp:effectExtent l="0" t="0" r="3175" b="2540"/>
          <wp:docPr id="157997724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977247" name="Image 15799772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053" cy="33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1953739288"/>
      <w:docPartObj>
        <w:docPartGallery w:val="Page Numbers (Margins)"/>
        <w:docPartUnique/>
      </w:docPartObj>
    </w:sdtPr>
    <w:sdtContent>
      <w:p w14:paraId="54A18BB9" w14:textId="676EADA9" w:rsidR="001E5FBC" w:rsidRDefault="001E5FBC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E813C4" wp14:editId="6A38185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310782838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B3E8B" w14:textId="77777777" w:rsidR="001E5FBC" w:rsidRDefault="001E5FBC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9E813C4" id="Ellips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74B3E8B" w14:textId="77777777" w:rsidR="001E5FBC" w:rsidRDefault="001E5FBC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61"/>
    <w:multiLevelType w:val="multilevel"/>
    <w:tmpl w:val="F8BE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43DBB"/>
    <w:multiLevelType w:val="multilevel"/>
    <w:tmpl w:val="F1B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494C98"/>
    <w:multiLevelType w:val="multilevel"/>
    <w:tmpl w:val="76B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42BF2"/>
    <w:multiLevelType w:val="multilevel"/>
    <w:tmpl w:val="21E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F101D"/>
    <w:multiLevelType w:val="multilevel"/>
    <w:tmpl w:val="9CD2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5248BC"/>
    <w:multiLevelType w:val="multilevel"/>
    <w:tmpl w:val="1CF8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D5083"/>
    <w:multiLevelType w:val="multilevel"/>
    <w:tmpl w:val="CAC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50CBB"/>
    <w:multiLevelType w:val="multilevel"/>
    <w:tmpl w:val="0D8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837050"/>
    <w:multiLevelType w:val="multilevel"/>
    <w:tmpl w:val="104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4671452">
    <w:abstractNumId w:val="7"/>
  </w:num>
  <w:num w:numId="2" w16cid:durableId="262612056">
    <w:abstractNumId w:val="4"/>
  </w:num>
  <w:num w:numId="3" w16cid:durableId="1639677466">
    <w:abstractNumId w:val="1"/>
  </w:num>
  <w:num w:numId="4" w16cid:durableId="1017660118">
    <w:abstractNumId w:val="0"/>
  </w:num>
  <w:num w:numId="5" w16cid:durableId="173763422">
    <w:abstractNumId w:val="8"/>
  </w:num>
  <w:num w:numId="6" w16cid:durableId="810756339">
    <w:abstractNumId w:val="6"/>
  </w:num>
  <w:num w:numId="7" w16cid:durableId="2127701211">
    <w:abstractNumId w:val="3"/>
  </w:num>
  <w:num w:numId="8" w16cid:durableId="1570967270">
    <w:abstractNumId w:val="2"/>
  </w:num>
  <w:num w:numId="9" w16cid:durableId="1327513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BC"/>
    <w:rsid w:val="001242F8"/>
    <w:rsid w:val="00151DDE"/>
    <w:rsid w:val="001E5FBC"/>
    <w:rsid w:val="00227E67"/>
    <w:rsid w:val="004B5DC5"/>
    <w:rsid w:val="007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C59A6"/>
  <w15:chartTrackingRefBased/>
  <w15:docId w15:val="{05DF1711-D3A7-424B-89A6-67BDE83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1E5FBC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E5F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E5FBC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1E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FBC"/>
  </w:style>
  <w:style w:type="paragraph" w:styleId="Pieddepage">
    <w:name w:val="footer"/>
    <w:basedOn w:val="Normal"/>
    <w:link w:val="PieddepageCar"/>
    <w:uiPriority w:val="99"/>
    <w:unhideWhenUsed/>
    <w:rsid w:val="001E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FBC"/>
  </w:style>
  <w:style w:type="character" w:styleId="Numrodepage">
    <w:name w:val="page number"/>
    <w:basedOn w:val="Policepardfaut"/>
    <w:uiPriority w:val="99"/>
    <w:unhideWhenUsed/>
    <w:rsid w:val="001E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8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9745926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6325563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57763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09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631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939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4128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5663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7792664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845312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95076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916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706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069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898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10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944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907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060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003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17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686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0363629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419754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442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111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22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398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2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170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299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1314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924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4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175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7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836635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822993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6480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540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784511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240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1647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991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225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843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6895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6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65418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448676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341079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49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314623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405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6400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9517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640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0364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2224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36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735239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668459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12659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722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039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8255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644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08205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495251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065635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940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106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14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44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980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265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292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6416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176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151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2010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0206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7098807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7607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17954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630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66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844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0249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779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823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135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913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182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847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9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2518619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4327711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458575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9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321655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793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89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59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1503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2967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5469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1816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 Belhachemia</dc:creator>
  <cp:keywords/>
  <dc:description/>
  <cp:lastModifiedBy>Mohammed ibrahim Belhachemia</cp:lastModifiedBy>
  <cp:revision>2</cp:revision>
  <dcterms:created xsi:type="dcterms:W3CDTF">2024-03-24T12:52:00Z</dcterms:created>
  <dcterms:modified xsi:type="dcterms:W3CDTF">2024-03-24T14:53:00Z</dcterms:modified>
</cp:coreProperties>
</file>