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F223" w14:textId="5A81E9E8" w:rsidR="005E617A" w:rsidRDefault="005E617A" w:rsidP="005E617A">
      <w:pPr>
        <w:tabs>
          <w:tab w:val="num" w:pos="720"/>
        </w:tabs>
        <w:ind w:left="720" w:hanging="360"/>
        <w:jc w:val="right"/>
        <w:rPr>
          <w:b/>
          <w:bCs/>
          <w:sz w:val="38"/>
          <w:szCs w:val="38"/>
          <w:lang w:val="en-US"/>
        </w:rPr>
      </w:pPr>
      <w:r>
        <w:rPr>
          <w:b/>
          <w:bCs/>
          <w:noProof/>
          <w:sz w:val="38"/>
          <w:szCs w:val="38"/>
          <w:lang w:val="en-US"/>
        </w:rPr>
        <w:drawing>
          <wp:inline distT="0" distB="0" distL="0" distR="0" wp14:anchorId="44F7419F" wp14:editId="558763F3">
            <wp:extent cx="1360524" cy="394570"/>
            <wp:effectExtent l="0" t="0" r="0" b="5715"/>
            <wp:docPr id="1683457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57181" name="Picture 16834571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90" cy="403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15592" w14:textId="14F02076" w:rsidR="005E617A" w:rsidRPr="005E617A" w:rsidRDefault="005E617A" w:rsidP="005E617A">
      <w:pPr>
        <w:tabs>
          <w:tab w:val="num" w:pos="720"/>
        </w:tabs>
        <w:ind w:left="720" w:hanging="360"/>
        <w:rPr>
          <w:b/>
          <w:bCs/>
          <w:sz w:val="38"/>
          <w:szCs w:val="38"/>
          <w:lang w:val="en-US"/>
        </w:rPr>
      </w:pPr>
      <w:r w:rsidRPr="005E617A">
        <w:rPr>
          <w:b/>
          <w:bCs/>
          <w:sz w:val="38"/>
          <w:szCs w:val="38"/>
          <w:lang w:val="en-US"/>
        </w:rPr>
        <w:t>Title: Verb Tense Selection: Practice Activity with</w:t>
      </w:r>
      <w:r>
        <w:rPr>
          <w:b/>
          <w:bCs/>
          <w:sz w:val="38"/>
          <w:szCs w:val="38"/>
          <w:lang w:val="en-US"/>
        </w:rPr>
        <w:t xml:space="preserve"> </w:t>
      </w:r>
      <w:r w:rsidRPr="005E617A">
        <w:rPr>
          <w:b/>
          <w:bCs/>
          <w:sz w:val="38"/>
          <w:szCs w:val="38"/>
          <w:lang w:val="en-US"/>
        </w:rPr>
        <w:t>Explanations</w:t>
      </w:r>
    </w:p>
    <w:p w14:paraId="5BA6A331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By this time next year, I (will graduate / will have graduated) from university.</w:t>
      </w:r>
    </w:p>
    <w:p w14:paraId="22CF8052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(walks / walked) to school every day last year.</w:t>
      </w:r>
    </w:p>
    <w:p w14:paraId="0D7A8463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 (am cooking / cook) dinner right now, so I can’t come to the phone.</w:t>
      </w:r>
    </w:p>
    <w:p w14:paraId="30357F17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When we arrived, the concert (had already started / already started).</w:t>
      </w:r>
    </w:p>
    <w:p w14:paraId="0F5966E1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(has lived / lived) in Paris for five years now.</w:t>
      </w:r>
    </w:p>
    <w:p w14:paraId="73CC9130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(are going / go) to the park every weekend.</w:t>
      </w:r>
    </w:p>
    <w:p w14:paraId="09EADB46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By the time you get home, I (will finish / will have finished) cleaning the house.</w:t>
      </w:r>
    </w:p>
    <w:p w14:paraId="11EAB139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He (is reading / reads) a book every night before bed.</w:t>
      </w:r>
    </w:p>
    <w:p w14:paraId="739D924C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(were waiting / waited) for the bus when it started raining.</w:t>
      </w:r>
    </w:p>
    <w:p w14:paraId="7F026F75" w14:textId="77777777" w:rsidR="005E617A" w:rsidRPr="005E617A" w:rsidRDefault="005E617A" w:rsidP="005E617A">
      <w:pPr>
        <w:numPr>
          <w:ilvl w:val="0"/>
          <w:numId w:val="1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 (will have / will be having) a meeting at 3 PM tomorrow.</w:t>
      </w:r>
    </w:p>
    <w:p w14:paraId="1B7AD377" w14:textId="77777777" w:rsidR="005E617A" w:rsidRPr="005E617A" w:rsidRDefault="005E617A" w:rsidP="005E617A">
      <w:pPr>
        <w:rPr>
          <w:rFonts w:asciiTheme="minorBidi" w:hAnsiTheme="minorBidi"/>
        </w:rPr>
      </w:pPr>
      <w:r w:rsidRPr="005E617A">
        <w:rPr>
          <w:rFonts w:asciiTheme="minorBidi" w:hAnsiTheme="minorBidi"/>
        </w:rPr>
        <w:pict w14:anchorId="799170F0">
          <v:rect id="_x0000_i1031" style="width:0;height:1.5pt" o:hralign="center" o:hrstd="t" o:hr="t" fillcolor="#a0a0a0" stroked="f"/>
        </w:pict>
      </w:r>
    </w:p>
    <w:p w14:paraId="520F4EBA" w14:textId="77777777" w:rsidR="005E617A" w:rsidRPr="005E617A" w:rsidRDefault="005E617A" w:rsidP="005E617A">
      <w:pPr>
        <w:rPr>
          <w:rFonts w:asciiTheme="minorBidi" w:hAnsiTheme="minorBidi"/>
          <w:b/>
          <w:bCs/>
        </w:rPr>
      </w:pPr>
      <w:proofErr w:type="spellStart"/>
      <w:r w:rsidRPr="005E617A">
        <w:rPr>
          <w:rFonts w:asciiTheme="minorBidi" w:hAnsiTheme="minorBidi"/>
          <w:b/>
          <w:bCs/>
        </w:rPr>
        <w:t>Answers</w:t>
      </w:r>
      <w:proofErr w:type="spellEnd"/>
    </w:p>
    <w:p w14:paraId="304C0EE3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have graduated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future perfect tense "will have graduated" is used because it refers to an action that will be completed by a specific time in the future.</w:t>
      </w:r>
    </w:p>
    <w:p w14:paraId="70E3E1B8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walked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past simple tense "walked" is appropriate here because the action took place regularly in the past, indicated by "last year."</w:t>
      </w:r>
    </w:p>
    <w:p w14:paraId="71574614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am cooking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present continuous tense "am cooking" is used because it describes an action happening at the moment of speaking.</w:t>
      </w:r>
    </w:p>
    <w:p w14:paraId="3C285F62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had already started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past perfect tense "had already started" is correct because it indicates that the concert began before we arrived.</w:t>
      </w:r>
    </w:p>
    <w:p w14:paraId="73DFFEA7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has lived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present perfect tense "has lived" is used because it refers to an action that started in the past and continues into the present.</w:t>
      </w:r>
    </w:p>
    <w:p w14:paraId="73393484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go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present simple tense "go" is used for habitual actions or routines.</w:t>
      </w:r>
    </w:p>
    <w:p w14:paraId="74A0A2DD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have finished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future perfect tense "will have finished" indicates that the action will be completed by the time another future event occurs.</w:t>
      </w:r>
    </w:p>
    <w:p w14:paraId="5194DC50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lastRenderedPageBreak/>
        <w:t>reads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present simple tense "reads" is used to describe a regular habit.</w:t>
      </w:r>
    </w:p>
    <w:p w14:paraId="56D4D5C8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proofErr w:type="spellStart"/>
      <w:r w:rsidRPr="005E617A">
        <w:rPr>
          <w:rFonts w:asciiTheme="minorBidi" w:hAnsiTheme="minorBidi"/>
          <w:b/>
          <w:bCs/>
          <w:lang w:val="en-US"/>
        </w:rPr>
        <w:t>were</w:t>
      </w:r>
      <w:proofErr w:type="spellEnd"/>
      <w:r w:rsidRPr="005E617A">
        <w:rPr>
          <w:rFonts w:asciiTheme="minorBidi" w:hAnsiTheme="minorBidi"/>
          <w:b/>
          <w:bCs/>
          <w:lang w:val="en-US"/>
        </w:rPr>
        <w:t xml:space="preserve"> waiting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past continuous tense "were waiting" is used to describe an action that was in progress at a specific time in the past.</w:t>
      </w:r>
    </w:p>
    <w:p w14:paraId="3E1A4900" w14:textId="77777777" w:rsidR="005E617A" w:rsidRPr="005E617A" w:rsidRDefault="005E617A" w:rsidP="005E617A">
      <w:pPr>
        <w:numPr>
          <w:ilvl w:val="0"/>
          <w:numId w:val="2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be having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The future continuous tense "will be having" is used to indicate that an action will be ongoing at a specific time in the future.</w:t>
      </w:r>
    </w:p>
    <w:p w14:paraId="1F2B14BF" w14:textId="77777777" w:rsidR="008A3D89" w:rsidRPr="005E617A" w:rsidRDefault="008A3D89">
      <w:pPr>
        <w:rPr>
          <w:rFonts w:asciiTheme="minorBidi" w:hAnsiTheme="minorBidi"/>
          <w:lang w:val="en-US"/>
        </w:rPr>
      </w:pPr>
    </w:p>
    <w:p w14:paraId="11FA97BF" w14:textId="77777777" w:rsidR="005E617A" w:rsidRPr="005E617A" w:rsidRDefault="005E617A" w:rsidP="005E617A">
      <w:pPr>
        <w:rPr>
          <w:rFonts w:asciiTheme="minorBidi" w:hAnsiTheme="minorBidi"/>
          <w:b/>
          <w:bCs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Activity: Verb Tense Selection</w:t>
      </w:r>
    </w:p>
    <w:p w14:paraId="559C2C83" w14:textId="77777777" w:rsidR="005E617A" w:rsidRPr="005E617A" w:rsidRDefault="005E617A" w:rsidP="005E617A">
      <w:p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Instructions</w:t>
      </w:r>
      <w:r w:rsidRPr="005E617A">
        <w:rPr>
          <w:rFonts w:asciiTheme="minorBidi" w:hAnsiTheme="minorBidi"/>
          <w:lang w:val="en-US"/>
        </w:rPr>
        <w:t>: Read each sentence below and choose the correct verb tense from the options provided. Then, explain why the selected verb tense is appropriate based on the context of the sentence.</w:t>
      </w:r>
    </w:p>
    <w:p w14:paraId="63648B4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 (am studying / study) for my exams right now.</w:t>
      </w:r>
    </w:p>
    <w:p w14:paraId="2340465D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(have visited / visited) the museum last weekend.</w:t>
      </w:r>
    </w:p>
    <w:p w14:paraId="73D82544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By the time we arrive, they (will leave / will have left).</w:t>
      </w:r>
    </w:p>
    <w:p w14:paraId="461A867B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He (reads / is reading) a novel every month.</w:t>
      </w:r>
    </w:p>
    <w:p w14:paraId="02A6025E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We (were watching / watched) TV when the power went out.</w:t>
      </w:r>
    </w:p>
    <w:p w14:paraId="35B56FEB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(has never been / was never) to Japan before.</w:t>
      </w:r>
    </w:p>
    <w:p w14:paraId="0C9364D1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(are playing / play) soccer every Saturday.</w:t>
      </w:r>
    </w:p>
    <w:p w14:paraId="0D8F5343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By next year, I (will be living / will have lived) in New York for a decade.</w:t>
      </w:r>
    </w:p>
    <w:p w14:paraId="4E79E0B2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 train (leaves / is leaving) at 9 AM tomorrow.</w:t>
      </w:r>
    </w:p>
    <w:p w14:paraId="34ADDEB6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He (didn’t finish / hasn’t finished) his homework yet.</w:t>
      </w:r>
    </w:p>
    <w:p w14:paraId="0D45C1FD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We (will go / will have gone) to the party after we finish work.</w:t>
      </w:r>
    </w:p>
    <w:p w14:paraId="482FC08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(was cooking / cooked) dinner when the guests arrived.</w:t>
      </w:r>
    </w:p>
    <w:p w14:paraId="6AF9EF0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 (have worked / worked) here since 2015.</w:t>
      </w:r>
    </w:p>
    <w:p w14:paraId="1153E6A4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(are visiting / will visit) their grandparents next weekend.</w:t>
      </w:r>
    </w:p>
    <w:p w14:paraId="5AC3E83C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(used to play / was playing) the piano when she was younger.</w:t>
      </w:r>
    </w:p>
    <w:p w14:paraId="28B12AA7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 store (is opening / opens) at 10 AM every day.</w:t>
      </w:r>
    </w:p>
    <w:p w14:paraId="2FBE0EE1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By the time you read this, I (will have left / will be leaving) the country.</w:t>
      </w:r>
    </w:p>
    <w:p w14:paraId="294D88C9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(has been running / is running) for an hour and she’s still going.</w:t>
      </w:r>
    </w:p>
    <w:p w14:paraId="1E853F9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 (have never seen / never saw) such a beautiful sunset before.</w:t>
      </w:r>
    </w:p>
    <w:p w14:paraId="78E56303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We (were having / have had) dinner when the phone rang.</w:t>
      </w:r>
    </w:p>
    <w:p w14:paraId="13145E2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(are moving / move) to a new house next month.</w:t>
      </w:r>
    </w:p>
    <w:p w14:paraId="0F6CE5F2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(will have completed / will complete) the project by the deadline.</w:t>
      </w:r>
    </w:p>
    <w:p w14:paraId="5FBE3E5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lastRenderedPageBreak/>
        <w:t>I (have visited / visited) Italy three times already.</w:t>
      </w:r>
    </w:p>
    <w:p w14:paraId="206A901C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When I was a child, I (used to / was) afraid of the dark.</w:t>
      </w:r>
    </w:p>
    <w:p w14:paraId="3327495B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They (will be attending / attend) a wedding this weekend.</w:t>
      </w:r>
    </w:p>
    <w:p w14:paraId="0535F0F8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By the end of this month, we (will have saved / save) enough money.</w:t>
      </w:r>
    </w:p>
    <w:p w14:paraId="016A0375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She (has been working / works) at the company for two years.</w:t>
      </w:r>
    </w:p>
    <w:p w14:paraId="5B135D2B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The movie (starts / is starting) in five minutes.</w:t>
      </w:r>
    </w:p>
    <w:p w14:paraId="10EA2745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He (will study / is studying) law after he finishes his degree.</w:t>
      </w:r>
    </w:p>
    <w:p w14:paraId="01F14F8C" w14:textId="77777777" w:rsidR="005E617A" w:rsidRPr="005E617A" w:rsidRDefault="005E617A" w:rsidP="005E617A">
      <w:pPr>
        <w:numPr>
          <w:ilvl w:val="0"/>
          <w:numId w:val="3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 (am going / go) to the gym three times a week.</w:t>
      </w:r>
    </w:p>
    <w:p w14:paraId="21855A4B" w14:textId="77777777" w:rsidR="005E617A" w:rsidRPr="005E617A" w:rsidRDefault="005E617A" w:rsidP="005E617A">
      <w:pPr>
        <w:rPr>
          <w:rFonts w:asciiTheme="minorBidi" w:hAnsiTheme="minorBidi"/>
        </w:rPr>
      </w:pPr>
      <w:r w:rsidRPr="005E617A">
        <w:rPr>
          <w:rFonts w:asciiTheme="minorBidi" w:hAnsiTheme="minorBidi"/>
        </w:rPr>
        <w:pict w14:anchorId="5B66CE06">
          <v:rect id="_x0000_i1039" style="width:0;height:1.5pt" o:hralign="center" o:hrstd="t" o:hr="t" fillcolor="#a0a0a0" stroked="f"/>
        </w:pict>
      </w:r>
    </w:p>
    <w:p w14:paraId="13E5BE13" w14:textId="77777777" w:rsidR="005E617A" w:rsidRPr="005E617A" w:rsidRDefault="005E617A" w:rsidP="005E617A">
      <w:pPr>
        <w:rPr>
          <w:rFonts w:asciiTheme="minorBidi" w:hAnsiTheme="minorBidi"/>
          <w:b/>
          <w:bCs/>
        </w:rPr>
      </w:pPr>
      <w:proofErr w:type="spellStart"/>
      <w:r w:rsidRPr="005E617A">
        <w:rPr>
          <w:rFonts w:asciiTheme="minorBidi" w:hAnsiTheme="minorBidi"/>
          <w:b/>
          <w:bCs/>
        </w:rPr>
        <w:t>Answers</w:t>
      </w:r>
      <w:proofErr w:type="spellEnd"/>
    </w:p>
    <w:p w14:paraId="6FB9ACAD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am studying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continuous tense "am studying" is used because it describes an action happening at the moment of speaking.</w:t>
      </w:r>
    </w:p>
    <w:p w14:paraId="41225784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visited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Past simple tense "visited" is appropriate because the action took place at a specific time in the past, indicated by "last weekend."</w:t>
      </w:r>
    </w:p>
    <w:p w14:paraId="5D8447B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have left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perfect tense "will have left" is used because it refers to an action that will be completed before another future event.</w:t>
      </w:r>
    </w:p>
    <w:p w14:paraId="36C0B68A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reads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simple tense "reads" is used to describe a habitual action.</w:t>
      </w:r>
    </w:p>
    <w:p w14:paraId="1A278B4D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proofErr w:type="spellStart"/>
      <w:r w:rsidRPr="005E617A">
        <w:rPr>
          <w:rFonts w:asciiTheme="minorBidi" w:hAnsiTheme="minorBidi"/>
          <w:b/>
          <w:bCs/>
          <w:lang w:val="en-US"/>
        </w:rPr>
        <w:t>were</w:t>
      </w:r>
      <w:proofErr w:type="spellEnd"/>
      <w:r w:rsidRPr="005E617A">
        <w:rPr>
          <w:rFonts w:asciiTheme="minorBidi" w:hAnsiTheme="minorBidi"/>
          <w:b/>
          <w:bCs/>
          <w:lang w:val="en-US"/>
        </w:rPr>
        <w:t xml:space="preserve"> watching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Past continuous tense "were watching" is used to describe an action that was in progress at a specific time in the past.</w:t>
      </w:r>
    </w:p>
    <w:p w14:paraId="7A17C12A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has never been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tense "has never been" is used because it refers to an experience up until now.</w:t>
      </w:r>
    </w:p>
    <w:p w14:paraId="7C5A714C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play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simple tense "play" is used for habitual actions or routines.</w:t>
      </w:r>
    </w:p>
    <w:p w14:paraId="34B9795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have lived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perfect tense "will have lived" indicates that the action will be completed by a certain time in the future.</w:t>
      </w:r>
    </w:p>
    <w:p w14:paraId="4A715E91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leaves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simple tense "leaves" is used for scheduled events in the future.</w:t>
      </w:r>
    </w:p>
    <w:p w14:paraId="7A45B797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hasn’t finished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tense "hasn’t finished" is used because it refers to an action that is expected to be completed, but hasn’t been yet.</w:t>
      </w:r>
    </w:p>
    <w:p w14:paraId="5FA110A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lastRenderedPageBreak/>
        <w:t>will go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simple tense "will go" is used to indicate a decision or action that will take place in the future.</w:t>
      </w:r>
    </w:p>
    <w:p w14:paraId="410950D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was cooking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Past continuous tense "was cooking" is used to describe an action that was in progress when another action occurred.</w:t>
      </w:r>
    </w:p>
    <w:p w14:paraId="1D6FA825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have worked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tense "have worked" is used because it refers to an action that started in the past and continues into the present.</w:t>
      </w:r>
    </w:p>
    <w:p w14:paraId="5F924AF6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are visiting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continuous tense "are visiting" is used for planned future actions.</w:t>
      </w:r>
    </w:p>
    <w:p w14:paraId="0A52B010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used to play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"Used to" indicates a habitual action that occurred in the past but no longer happens.</w:t>
      </w:r>
    </w:p>
    <w:p w14:paraId="2139107C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opens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simple tense "opens" is used for regular schedules or routines.</w:t>
      </w:r>
    </w:p>
    <w:p w14:paraId="253A2124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have left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perfect tense "will have left" indicates that the action will be completed by a specific time in the future.</w:t>
      </w:r>
    </w:p>
    <w:p w14:paraId="42162F7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has been running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continuous tense "has been running" is used to describe an action that started in the past and is still ongoing.</w:t>
      </w:r>
    </w:p>
    <w:p w14:paraId="68284D82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have never seen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tense "have never seen" is used to describe an experience up until now.</w:t>
      </w:r>
    </w:p>
    <w:p w14:paraId="6D326D88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proofErr w:type="spellStart"/>
      <w:r w:rsidRPr="005E617A">
        <w:rPr>
          <w:rFonts w:asciiTheme="minorBidi" w:hAnsiTheme="minorBidi"/>
          <w:b/>
          <w:bCs/>
          <w:lang w:val="en-US"/>
        </w:rPr>
        <w:t>were</w:t>
      </w:r>
      <w:proofErr w:type="spellEnd"/>
      <w:r w:rsidRPr="005E617A">
        <w:rPr>
          <w:rFonts w:asciiTheme="minorBidi" w:hAnsiTheme="minorBidi"/>
          <w:b/>
          <w:bCs/>
          <w:lang w:val="en-US"/>
        </w:rPr>
        <w:t xml:space="preserve"> having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Past continuous tense "were having" describes an action that was in progress when another event occurred.</w:t>
      </w:r>
    </w:p>
    <w:p w14:paraId="42A0FD88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are moving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continuous tense "are moving" is used for planned future actions.</w:t>
      </w:r>
    </w:p>
    <w:p w14:paraId="352B1F73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have completed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perfect tense "will have completed" indicates that the action will be finished by a specific future time.</w:t>
      </w:r>
    </w:p>
    <w:p w14:paraId="52625ED6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have visited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tense "have visited" is used to describe experiences up to the present.</w:t>
      </w:r>
    </w:p>
    <w:p w14:paraId="22DD0C57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used to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"Used to" is appropriate for a past habit that no longer happens.</w:t>
      </w:r>
    </w:p>
    <w:p w14:paraId="152F1BD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will be attending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continuous tense "will be attending" indicates an action that will be ongoing at a specific future time.</w:t>
      </w:r>
    </w:p>
    <w:p w14:paraId="4B4C6784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lastRenderedPageBreak/>
        <w:t>will have saved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Future perfect tense "will have saved" indicates that the action will be completed by a certain time in the future.</w:t>
      </w:r>
    </w:p>
    <w:p w14:paraId="4D2C0D51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has been working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perfect continuous tense "has been working" is used to describe an action that started in the past and continues into the present.</w:t>
      </w:r>
    </w:p>
    <w:p w14:paraId="2E07B884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starts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simple tense "starts" is used for scheduled events in the near future.</w:t>
      </w:r>
    </w:p>
    <w:p w14:paraId="793E5C7E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is studying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continuous tense "is studying" is used to describe a planned action in the future.</w:t>
      </w:r>
    </w:p>
    <w:p w14:paraId="686F44FB" w14:textId="77777777" w:rsidR="005E617A" w:rsidRPr="005E617A" w:rsidRDefault="005E617A" w:rsidP="005E617A">
      <w:pPr>
        <w:numPr>
          <w:ilvl w:val="0"/>
          <w:numId w:val="4"/>
        </w:numPr>
        <w:rPr>
          <w:rFonts w:asciiTheme="minorBidi" w:hAnsiTheme="minorBidi"/>
          <w:lang w:val="en-US"/>
        </w:rPr>
      </w:pPr>
      <w:r w:rsidRPr="005E617A">
        <w:rPr>
          <w:rFonts w:asciiTheme="minorBidi" w:hAnsiTheme="minorBidi"/>
          <w:b/>
          <w:bCs/>
          <w:lang w:val="en-US"/>
        </w:rPr>
        <w:t>go</w:t>
      </w:r>
      <w:r w:rsidRPr="005E617A">
        <w:rPr>
          <w:rFonts w:asciiTheme="minorBidi" w:hAnsiTheme="minorBidi"/>
          <w:lang w:val="en-US"/>
        </w:rPr>
        <w:br/>
      </w:r>
      <w:r w:rsidRPr="005E617A">
        <w:rPr>
          <w:rFonts w:asciiTheme="minorBidi" w:hAnsiTheme="minorBidi"/>
          <w:b/>
          <w:bCs/>
          <w:lang w:val="en-US"/>
        </w:rPr>
        <w:t>Explanation</w:t>
      </w:r>
      <w:r w:rsidRPr="005E617A">
        <w:rPr>
          <w:rFonts w:asciiTheme="minorBidi" w:hAnsiTheme="minorBidi"/>
          <w:lang w:val="en-US"/>
        </w:rPr>
        <w:t>: Present simple tense "go" is used to describe a habitual action.</w:t>
      </w:r>
    </w:p>
    <w:p w14:paraId="7EC3F69B" w14:textId="77777777" w:rsidR="005E617A" w:rsidRPr="005E617A" w:rsidRDefault="005E617A">
      <w:pPr>
        <w:rPr>
          <w:lang w:val="en-US"/>
        </w:rPr>
      </w:pPr>
    </w:p>
    <w:sectPr w:rsidR="005E617A" w:rsidRPr="005E61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4BA7D" w14:textId="77777777" w:rsidR="00B46882" w:rsidRDefault="00B46882" w:rsidP="005E617A">
      <w:pPr>
        <w:spacing w:after="0" w:line="240" w:lineRule="auto"/>
      </w:pPr>
      <w:r>
        <w:separator/>
      </w:r>
    </w:p>
  </w:endnote>
  <w:endnote w:type="continuationSeparator" w:id="0">
    <w:p w14:paraId="348C6761" w14:textId="77777777" w:rsidR="00B46882" w:rsidRDefault="00B46882" w:rsidP="005E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5877863"/>
      <w:docPartObj>
        <w:docPartGallery w:val="Page Numbers (Bottom of Page)"/>
        <w:docPartUnique/>
      </w:docPartObj>
    </w:sdtPr>
    <w:sdtContent>
      <w:p w14:paraId="5DA87A9B" w14:textId="417A8C1A" w:rsidR="005E617A" w:rsidRDefault="005E617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52FC8A" wp14:editId="2AD99AD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1669285795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315736909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7844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892701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AF2CED" w14:textId="77777777" w:rsidR="005E617A" w:rsidRDefault="005E617A">
                                <w:pPr>
                                  <w:pStyle w:val="Footer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352FC8A" id="Group 3" o:spid="_x0000_s1026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" filled="f" stroked="f">
                    <v:textbox inset="4.32pt,0,4.32pt,0">
                      <w:txbxContent>
                        <w:p w14:paraId="31AF2CED" w14:textId="77777777" w:rsidR="005E617A" w:rsidRDefault="005E617A">
                          <w:pPr>
                            <w:pStyle w:val="Footer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C5F63" w14:textId="77777777" w:rsidR="00B46882" w:rsidRDefault="00B46882" w:rsidP="005E617A">
      <w:pPr>
        <w:spacing w:after="0" w:line="240" w:lineRule="auto"/>
      </w:pPr>
      <w:r>
        <w:separator/>
      </w:r>
    </w:p>
  </w:footnote>
  <w:footnote w:type="continuationSeparator" w:id="0">
    <w:p w14:paraId="54838B98" w14:textId="77777777" w:rsidR="00B46882" w:rsidRDefault="00B46882" w:rsidP="005E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8F580" w14:textId="22AF6593" w:rsidR="005E617A" w:rsidRDefault="005E617A">
    <w:pPr>
      <w:pStyle w:val="Header"/>
    </w:pPr>
    <w:r>
      <w:rPr>
        <w:noProof/>
      </w:rPr>
      <w:drawing>
        <wp:inline distT="0" distB="0" distL="0" distR="0" wp14:anchorId="3DD873AC" wp14:editId="1A007E94">
          <wp:extent cx="1371600" cy="245534"/>
          <wp:effectExtent l="0" t="0" r="0" b="2540"/>
          <wp:docPr id="19821330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33039" name="Picture 19821330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38" cy="255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3105E"/>
    <w:multiLevelType w:val="multilevel"/>
    <w:tmpl w:val="3C76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81095"/>
    <w:multiLevelType w:val="multilevel"/>
    <w:tmpl w:val="89A0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D4341"/>
    <w:multiLevelType w:val="multilevel"/>
    <w:tmpl w:val="9A9C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C3386"/>
    <w:multiLevelType w:val="multilevel"/>
    <w:tmpl w:val="B200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2863640">
    <w:abstractNumId w:val="1"/>
  </w:num>
  <w:num w:numId="2" w16cid:durableId="941107241">
    <w:abstractNumId w:val="0"/>
  </w:num>
  <w:num w:numId="3" w16cid:durableId="466971400">
    <w:abstractNumId w:val="2"/>
  </w:num>
  <w:num w:numId="4" w16cid:durableId="822547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7A"/>
    <w:rsid w:val="001270D7"/>
    <w:rsid w:val="005E617A"/>
    <w:rsid w:val="008A3D89"/>
    <w:rsid w:val="00B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12957"/>
  <w15:chartTrackingRefBased/>
  <w15:docId w15:val="{2B98F3C1-0911-457A-AE40-8EDE7373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17A"/>
  </w:style>
  <w:style w:type="paragraph" w:styleId="Footer">
    <w:name w:val="footer"/>
    <w:basedOn w:val="Normal"/>
    <w:link w:val="FooterChar"/>
    <w:uiPriority w:val="99"/>
    <w:unhideWhenUsed/>
    <w:rsid w:val="005E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5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2</cp:revision>
  <dcterms:created xsi:type="dcterms:W3CDTF">2024-08-18T09:20:00Z</dcterms:created>
  <dcterms:modified xsi:type="dcterms:W3CDTF">2024-08-18T09:20:00Z</dcterms:modified>
</cp:coreProperties>
</file>